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686D" w14:textId="77FE2DE9" w:rsidR="006A55E5" w:rsidRPr="005B5DB1" w:rsidRDefault="00D02AC4" w:rsidP="006A55E5">
      <w:pPr>
        <w:spacing w:after="0" w:line="34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5B5DB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第1</w:t>
      </w:r>
      <w:r w:rsidR="00BC6B8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3</w:t>
      </w:r>
      <w:r w:rsidRPr="005B5DB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回ＪＧＮ中部ブロック大会　立山黒部大会</w:t>
      </w:r>
      <w:r w:rsidR="00F149AE" w:rsidRPr="005B5DB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6A55E5" w:rsidRPr="005B5DB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開催要項</w:t>
      </w:r>
    </w:p>
    <w:p w14:paraId="4CAAA190" w14:textId="77777777" w:rsidR="00F149AE" w:rsidRPr="005B5DB1" w:rsidRDefault="00F149A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42F81DC2" w14:textId="44CA561A" w:rsidR="00702563" w:rsidRPr="005B5DB1" w:rsidRDefault="005D7D1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</w:t>
      </w:r>
      <w:r w:rsidR="00702563" w:rsidRPr="005B5DB1">
        <w:rPr>
          <w:rFonts w:ascii="ＭＳ 明朝" w:eastAsia="ＭＳ 明朝" w:hAnsi="ＭＳ 明朝" w:hint="eastAsia"/>
          <w:color w:val="000000" w:themeColor="text1"/>
        </w:rPr>
        <w:t>主　催：</w:t>
      </w:r>
      <w:r w:rsidR="00D04123">
        <w:rPr>
          <w:rFonts w:ascii="ＭＳ 明朝" w:eastAsia="ＭＳ 明朝" w:hAnsi="ＭＳ 明朝" w:hint="eastAsia"/>
          <w:color w:val="000000" w:themeColor="text1"/>
        </w:rPr>
        <w:t xml:space="preserve">一般社団法人 </w:t>
      </w:r>
      <w:r w:rsidR="00702563" w:rsidRPr="005B5DB1">
        <w:rPr>
          <w:rFonts w:ascii="ＭＳ 明朝" w:eastAsia="ＭＳ 明朝" w:hAnsi="ＭＳ 明朝" w:hint="eastAsia"/>
          <w:color w:val="000000" w:themeColor="text1"/>
        </w:rPr>
        <w:t>立山黒部ジオパーク協会</w:t>
      </w:r>
    </w:p>
    <w:p w14:paraId="4F2CB27D" w14:textId="77777777" w:rsidR="005D7D1E" w:rsidRPr="005B5DB1" w:rsidRDefault="005D7D1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3C6DC834" w14:textId="77777777" w:rsidR="00D73262" w:rsidRDefault="005D7D1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</w:t>
      </w:r>
      <w:r w:rsidR="00702563" w:rsidRPr="005B5DB1">
        <w:rPr>
          <w:rFonts w:ascii="ＭＳ 明朝" w:eastAsia="ＭＳ 明朝" w:hAnsi="ＭＳ 明朝" w:hint="eastAsia"/>
          <w:color w:val="000000" w:themeColor="text1"/>
        </w:rPr>
        <w:t>後　援：特定非営利活動法人日本ジオパークネットワーク</w:t>
      </w:r>
    </w:p>
    <w:p w14:paraId="1BA57DA4" w14:textId="0B13FFCA" w:rsidR="005D7D1E" w:rsidRPr="005B5DB1" w:rsidRDefault="00D73262" w:rsidP="00D73262">
      <w:pPr>
        <w:spacing w:after="0" w:line="340" w:lineRule="exact"/>
        <w:ind w:firstLineChars="496" w:firstLine="109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富山県、富山市、魚津市、滑川市、黒部市、舟橋村、上市町、立山町、入善町、朝日町</w:t>
      </w:r>
      <w:r w:rsidR="00702563" w:rsidRPr="005B5DB1">
        <w:rPr>
          <w:rFonts w:ascii="ＭＳ 明朝" w:eastAsia="ＭＳ 明朝" w:hAnsi="ＭＳ 明朝"/>
          <w:color w:val="000000" w:themeColor="text1"/>
        </w:rPr>
        <w:br/>
      </w:r>
    </w:p>
    <w:p w14:paraId="7B658C02" w14:textId="4919E4FF" w:rsidR="00D02AC4" w:rsidRPr="005B5DB1" w:rsidRDefault="00D02AC4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■テーマ</w:t>
      </w:r>
      <w:r w:rsidR="00033A8C" w:rsidRPr="005B5DB1">
        <w:rPr>
          <w:rFonts w:ascii="ＭＳ 明朝" w:eastAsia="ＭＳ 明朝" w:hAnsi="ＭＳ 明朝" w:hint="eastAsia"/>
          <w:color w:val="000000" w:themeColor="text1"/>
        </w:rPr>
        <w:t>：</w:t>
      </w:r>
      <w:r w:rsidRPr="005B5DB1">
        <w:rPr>
          <w:rFonts w:ascii="ＭＳ 明朝" w:eastAsia="ＭＳ 明朝" w:hAnsi="ＭＳ 明朝" w:hint="eastAsia"/>
          <w:color w:val="000000" w:themeColor="text1"/>
        </w:rPr>
        <w:t>ジオツーリズムのブラッシュアップ</w:t>
      </w:r>
    </w:p>
    <w:p w14:paraId="29699793" w14:textId="77777777" w:rsidR="005D7D1E" w:rsidRPr="005B5DB1" w:rsidRDefault="005D7D1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1859F096" w14:textId="7A4CAAA4" w:rsidR="00D02AC4" w:rsidRPr="005B5DB1" w:rsidRDefault="006A55E5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■開催日</w:t>
      </w:r>
      <w:r w:rsidR="00033A8C" w:rsidRPr="005B5DB1">
        <w:rPr>
          <w:rFonts w:ascii="ＭＳ 明朝" w:eastAsia="ＭＳ 明朝" w:hAnsi="ＭＳ 明朝" w:hint="eastAsia"/>
          <w:color w:val="000000" w:themeColor="text1"/>
        </w:rPr>
        <w:t>：</w:t>
      </w:r>
      <w:r w:rsidR="00D43440" w:rsidRPr="005B5DB1">
        <w:rPr>
          <w:rFonts w:ascii="ＭＳ 明朝" w:eastAsia="ＭＳ 明朝" w:hAnsi="ＭＳ 明朝" w:hint="eastAsia"/>
          <w:color w:val="000000" w:themeColor="text1"/>
        </w:rPr>
        <w:t>令和</w:t>
      </w:r>
      <w:r w:rsidR="00D02AC4" w:rsidRPr="005B5DB1">
        <w:rPr>
          <w:rFonts w:ascii="ＭＳ 明朝" w:eastAsia="ＭＳ 明朝" w:hAnsi="ＭＳ 明朝" w:hint="eastAsia"/>
          <w:color w:val="000000" w:themeColor="text1"/>
        </w:rPr>
        <w:t xml:space="preserve">８年２月５日（木）～　</w:t>
      </w:r>
      <w:r w:rsidR="00AF6C30" w:rsidRPr="005B5DB1">
        <w:rPr>
          <w:rFonts w:ascii="ＭＳ 明朝" w:eastAsia="ＭＳ 明朝" w:hAnsi="ＭＳ 明朝" w:hint="eastAsia"/>
          <w:color w:val="000000" w:themeColor="text1"/>
        </w:rPr>
        <w:t>６</w:t>
      </w:r>
      <w:r w:rsidR="00D02AC4" w:rsidRPr="005B5DB1">
        <w:rPr>
          <w:rFonts w:ascii="ＭＳ 明朝" w:eastAsia="ＭＳ 明朝" w:hAnsi="ＭＳ 明朝" w:hint="eastAsia"/>
          <w:color w:val="000000" w:themeColor="text1"/>
        </w:rPr>
        <w:t>日（金）</w:t>
      </w:r>
    </w:p>
    <w:p w14:paraId="4331A339" w14:textId="77777777" w:rsidR="005D7D1E" w:rsidRPr="005B5DB1" w:rsidRDefault="005D7D1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53D7D113" w14:textId="37DDDE78" w:rsidR="006A55E5" w:rsidRPr="005B5DB1" w:rsidRDefault="006A55E5" w:rsidP="00033A8C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■参加対象</w:t>
      </w:r>
      <w:r w:rsidR="00033A8C" w:rsidRPr="005B5DB1">
        <w:rPr>
          <w:rFonts w:ascii="ＭＳ 明朝" w:eastAsia="ＭＳ 明朝" w:hAnsi="ＭＳ 明朝" w:hint="eastAsia"/>
          <w:color w:val="000000" w:themeColor="text1"/>
        </w:rPr>
        <w:t>：</w:t>
      </w:r>
      <w:r w:rsidRPr="005B5DB1">
        <w:rPr>
          <w:rFonts w:ascii="ＭＳ 明朝" w:eastAsia="ＭＳ 明朝" w:hAnsi="ＭＳ 明朝" w:hint="eastAsia"/>
          <w:color w:val="000000" w:themeColor="text1"/>
        </w:rPr>
        <w:t>日本ジオパークネットワーク（</w:t>
      </w:r>
      <w:r w:rsidR="00AF6C30" w:rsidRPr="005B5DB1">
        <w:rPr>
          <w:rFonts w:ascii="ＭＳ 明朝" w:eastAsia="ＭＳ 明朝" w:hAnsi="ＭＳ 明朝" w:hint="eastAsia"/>
          <w:color w:val="000000" w:themeColor="text1"/>
        </w:rPr>
        <w:t>JGN</w:t>
      </w:r>
      <w:r w:rsidRPr="005B5DB1">
        <w:rPr>
          <w:rFonts w:ascii="ＭＳ 明朝" w:eastAsia="ＭＳ 明朝" w:hAnsi="ＭＳ 明朝" w:hint="eastAsia"/>
          <w:color w:val="000000" w:themeColor="text1"/>
        </w:rPr>
        <w:t>）の会員及び関係者</w:t>
      </w:r>
    </w:p>
    <w:p w14:paraId="6AA39068" w14:textId="77777777" w:rsidR="0041066D" w:rsidRDefault="00D02AC4" w:rsidP="0041066D">
      <w:pPr>
        <w:spacing w:after="0" w:line="340" w:lineRule="exact"/>
        <w:ind w:firstLineChars="617" w:firstLine="1357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対象</w:t>
      </w:r>
      <w:r w:rsidR="00F476B1" w:rsidRPr="005B5DB1">
        <w:rPr>
          <w:rFonts w:ascii="ＭＳ 明朝" w:eastAsia="ＭＳ 明朝" w:hAnsi="ＭＳ 明朝" w:hint="eastAsia"/>
          <w:color w:val="000000" w:themeColor="text1"/>
        </w:rPr>
        <w:t>者</w:t>
      </w:r>
      <w:r w:rsidRPr="005B5DB1">
        <w:rPr>
          <w:rFonts w:ascii="ＭＳ 明朝" w:eastAsia="ＭＳ 明朝" w:hAnsi="ＭＳ 明朝" w:hint="eastAsia"/>
          <w:color w:val="000000" w:themeColor="text1"/>
        </w:rPr>
        <w:t xml:space="preserve">　糸魚川、南アルプス、白山手取川、佐渡、伊豆半島、苗場山麓、</w:t>
      </w:r>
    </w:p>
    <w:p w14:paraId="3172128F" w14:textId="6DD4C9CC" w:rsidR="00702563" w:rsidRPr="005B5DB1" w:rsidRDefault="00D02AC4" w:rsidP="0041066D">
      <w:pPr>
        <w:spacing w:after="0" w:line="340" w:lineRule="exact"/>
        <w:ind w:firstLineChars="1018" w:firstLine="224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やまなし上野原</w:t>
      </w:r>
      <w:r w:rsidR="00F476B1" w:rsidRPr="005B5DB1">
        <w:rPr>
          <w:rFonts w:ascii="ＭＳ 明朝" w:eastAsia="ＭＳ 明朝" w:hAnsi="ＭＳ 明朝" w:hint="eastAsia"/>
          <w:color w:val="000000" w:themeColor="text1"/>
        </w:rPr>
        <w:t>、立山黒部</w:t>
      </w:r>
      <w:r w:rsidRPr="005B5DB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02563" w:rsidRPr="005B5DB1">
        <w:rPr>
          <w:rFonts w:ascii="ＭＳ 明朝" w:eastAsia="ＭＳ 明朝" w:hAnsi="ＭＳ 明朝" w:hint="eastAsia"/>
          <w:color w:val="000000" w:themeColor="text1"/>
        </w:rPr>
        <w:t>の8団体の</w:t>
      </w:r>
      <w:r w:rsidRPr="005B5DB1">
        <w:rPr>
          <w:rFonts w:ascii="ＭＳ 明朝" w:eastAsia="ＭＳ 明朝" w:hAnsi="ＭＳ 明朝" w:hint="eastAsia"/>
          <w:color w:val="000000" w:themeColor="text1"/>
        </w:rPr>
        <w:t>事務局員、ジオガイド</w:t>
      </w:r>
      <w:r w:rsidR="00702563" w:rsidRPr="005B5DB1">
        <w:rPr>
          <w:rFonts w:ascii="ＭＳ 明朝" w:eastAsia="ＭＳ 明朝" w:hAnsi="ＭＳ 明朝" w:hint="eastAsia"/>
          <w:color w:val="000000" w:themeColor="text1"/>
        </w:rPr>
        <w:t>など</w:t>
      </w:r>
      <w:r w:rsidR="00F476B1" w:rsidRPr="005B5DB1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EC9FE68" w14:textId="77777777" w:rsidR="00D02AC4" w:rsidRPr="005B5DB1" w:rsidRDefault="00D02AC4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5814F363" w14:textId="77777777" w:rsidR="0041066D" w:rsidRDefault="00702563" w:rsidP="00702563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■参加申込</w:t>
      </w:r>
    </w:p>
    <w:p w14:paraId="36F87F31" w14:textId="570161EE" w:rsidR="00702563" w:rsidRPr="005B5DB1" w:rsidRDefault="0041066D" w:rsidP="00702563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「</w:t>
      </w:r>
      <w:r w:rsidRPr="0041066D">
        <w:rPr>
          <w:rFonts w:ascii="ＭＳ 明朝" w:eastAsia="ＭＳ 明朝" w:hAnsi="ＭＳ 明朝"/>
          <w:color w:val="000000" w:themeColor="text1"/>
        </w:rPr>
        <w:t>第13回中部ブロック立山黒部大会参加申込書</w:t>
      </w:r>
      <w:r>
        <w:rPr>
          <w:rFonts w:ascii="ＭＳ 明朝" w:eastAsia="ＭＳ 明朝" w:hAnsi="ＭＳ 明朝" w:hint="eastAsia"/>
          <w:color w:val="000000" w:themeColor="text1"/>
        </w:rPr>
        <w:t>」にてお申込みください。</w:t>
      </w:r>
      <w:r w:rsidR="00F476B1" w:rsidRPr="005B5DB1">
        <w:rPr>
          <w:rFonts w:ascii="ＭＳ 明朝" w:eastAsia="ＭＳ 明朝" w:hAnsi="ＭＳ 明朝"/>
          <w:color w:val="000000" w:themeColor="text1"/>
        </w:rPr>
        <w:tab/>
      </w:r>
    </w:p>
    <w:p w14:paraId="25AC0498" w14:textId="050894C0" w:rsidR="00837370" w:rsidRPr="005B5DB1" w:rsidRDefault="00702563" w:rsidP="00702563">
      <w:pPr>
        <w:spacing w:after="0" w:line="340" w:lineRule="exact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参加申込</w:t>
      </w:r>
      <w:r w:rsidR="00033A8C" w:rsidRPr="005B5DB1">
        <w:rPr>
          <w:rFonts w:ascii="ＭＳ 明朝" w:eastAsia="ＭＳ 明朝" w:hAnsi="ＭＳ 明朝" w:hint="eastAsia"/>
          <w:color w:val="000000" w:themeColor="text1"/>
        </w:rPr>
        <w:t>期限</w:t>
      </w:r>
      <w:r w:rsidRPr="005B5DB1">
        <w:rPr>
          <w:rFonts w:ascii="ＭＳ 明朝" w:eastAsia="ＭＳ 明朝" w:hAnsi="ＭＳ 明朝" w:hint="eastAsia"/>
          <w:color w:val="000000" w:themeColor="text1"/>
        </w:rPr>
        <w:t>：令和７年</w:t>
      </w:r>
      <w:r w:rsidRPr="005B5DB1">
        <w:rPr>
          <w:rFonts w:ascii="ＭＳ 明朝" w:eastAsia="ＭＳ 明朝" w:hAnsi="ＭＳ 明朝"/>
          <w:color w:val="000000" w:themeColor="text1"/>
        </w:rPr>
        <w:t>1</w:t>
      </w:r>
      <w:r w:rsidRPr="005B5DB1">
        <w:rPr>
          <w:rFonts w:ascii="ＭＳ 明朝" w:eastAsia="ＭＳ 明朝" w:hAnsi="ＭＳ 明朝" w:hint="eastAsia"/>
          <w:color w:val="000000" w:themeColor="text1"/>
        </w:rPr>
        <w:t>2</w:t>
      </w:r>
      <w:r w:rsidRPr="005B5DB1">
        <w:rPr>
          <w:rFonts w:ascii="ＭＳ 明朝" w:eastAsia="ＭＳ 明朝" w:hAnsi="ＭＳ 明朝"/>
          <w:color w:val="000000" w:themeColor="text1"/>
        </w:rPr>
        <w:t xml:space="preserve"> </w:t>
      </w:r>
      <w:r w:rsidRPr="005B5DB1">
        <w:rPr>
          <w:rFonts w:ascii="ＭＳ 明朝" w:eastAsia="ＭＳ 明朝" w:hAnsi="ＭＳ 明朝" w:hint="eastAsia"/>
          <w:color w:val="000000" w:themeColor="text1"/>
        </w:rPr>
        <w:t>月</w:t>
      </w:r>
      <w:r w:rsidR="00152C59" w:rsidRPr="005B5DB1">
        <w:rPr>
          <w:rFonts w:ascii="ＭＳ 明朝" w:eastAsia="ＭＳ 明朝" w:hAnsi="ＭＳ 明朝" w:hint="eastAsia"/>
          <w:color w:val="000000" w:themeColor="text1"/>
        </w:rPr>
        <w:t>1</w:t>
      </w:r>
      <w:r w:rsidR="005B4C54">
        <w:rPr>
          <w:rFonts w:ascii="ＭＳ 明朝" w:eastAsia="ＭＳ 明朝" w:hAnsi="ＭＳ 明朝" w:hint="eastAsia"/>
          <w:color w:val="000000" w:themeColor="text1"/>
        </w:rPr>
        <w:t>9</w:t>
      </w:r>
      <w:r w:rsidRPr="005B5DB1">
        <w:rPr>
          <w:rFonts w:ascii="ＭＳ 明朝" w:eastAsia="ＭＳ 明朝" w:hAnsi="ＭＳ 明朝"/>
          <w:color w:val="000000" w:themeColor="text1"/>
        </w:rPr>
        <w:t xml:space="preserve"> </w:t>
      </w:r>
      <w:r w:rsidRPr="005B5DB1">
        <w:rPr>
          <w:rFonts w:ascii="ＭＳ 明朝" w:eastAsia="ＭＳ 明朝" w:hAnsi="ＭＳ 明朝" w:hint="eastAsia"/>
          <w:color w:val="000000" w:themeColor="text1"/>
        </w:rPr>
        <w:t>日（</w:t>
      </w:r>
      <w:r w:rsidR="005B4C54">
        <w:rPr>
          <w:rFonts w:ascii="ＭＳ 明朝" w:eastAsia="ＭＳ 明朝" w:hAnsi="ＭＳ 明朝" w:hint="eastAsia"/>
          <w:color w:val="000000" w:themeColor="text1"/>
        </w:rPr>
        <w:t>金</w:t>
      </w:r>
      <w:r w:rsidRPr="005B5DB1">
        <w:rPr>
          <w:rFonts w:ascii="ＭＳ 明朝" w:eastAsia="ＭＳ 明朝" w:hAnsi="ＭＳ 明朝" w:hint="eastAsia"/>
          <w:color w:val="000000" w:themeColor="text1"/>
        </w:rPr>
        <w:t>）</w:t>
      </w:r>
    </w:p>
    <w:p w14:paraId="5C631070" w14:textId="2FECC499" w:rsidR="006A55E5" w:rsidRPr="005B5DB1" w:rsidRDefault="006A55E5" w:rsidP="00033A8C">
      <w:pPr>
        <w:spacing w:after="0" w:line="340" w:lineRule="exact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※原則として</w:t>
      </w:r>
      <w:r w:rsidR="00837370" w:rsidRPr="005B5DB1">
        <w:rPr>
          <w:rFonts w:ascii="ＭＳ 明朝" w:eastAsia="ＭＳ 明朝" w:hAnsi="ＭＳ 明朝" w:hint="eastAsia"/>
          <w:color w:val="000000" w:themeColor="text1"/>
        </w:rPr>
        <w:t>2</w:t>
      </w:r>
      <w:r w:rsidRPr="005B5DB1">
        <w:rPr>
          <w:rFonts w:ascii="ＭＳ 明朝" w:eastAsia="ＭＳ 明朝" w:hAnsi="ＭＳ 明朝" w:hint="eastAsia"/>
          <w:color w:val="000000" w:themeColor="text1"/>
        </w:rPr>
        <w:t>日間の全行程にご参加いただきますようにお願いします。</w:t>
      </w:r>
    </w:p>
    <w:p w14:paraId="4680C7A6" w14:textId="3C5A91E2" w:rsidR="00033A8C" w:rsidRPr="005B5DB1" w:rsidRDefault="00033A8C" w:rsidP="00033A8C">
      <w:pPr>
        <w:spacing w:after="0" w:line="340" w:lineRule="exact"/>
        <w:ind w:firstLineChars="100" w:firstLine="220"/>
        <w:rPr>
          <w:rFonts w:ascii="ＭＳ 明朝" w:eastAsia="ＭＳ 明朝" w:hAnsi="ＭＳ 明朝"/>
          <w:color w:val="000000" w:themeColor="text1"/>
        </w:rPr>
      </w:pPr>
    </w:p>
    <w:p w14:paraId="0C77AE9A" w14:textId="293EDD27" w:rsidR="00837370" w:rsidRPr="005B5DB1" w:rsidRDefault="00033A8C" w:rsidP="00837370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/>
          <w:color w:val="000000" w:themeColor="text1"/>
        </w:rPr>
        <w:br/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■会</w:t>
      </w:r>
      <w:r w:rsidR="00AF6C30" w:rsidRPr="005B5DB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場</w:t>
      </w:r>
      <w:r w:rsidR="00F206DD" w:rsidRPr="005B5DB1">
        <w:rPr>
          <w:rFonts w:ascii="ＭＳ 明朝" w:eastAsia="ＭＳ 明朝" w:hAnsi="ＭＳ 明朝" w:hint="eastAsia"/>
          <w:color w:val="000000" w:themeColor="text1"/>
        </w:rPr>
        <w:t xml:space="preserve">(宿泊先)　　</w:t>
      </w:r>
      <w:r w:rsidR="00837370" w:rsidRPr="00343442">
        <w:rPr>
          <w:rFonts w:ascii="ＭＳ 明朝" w:eastAsia="ＭＳ 明朝" w:hAnsi="ＭＳ 明朝" w:hint="eastAsia"/>
          <w:color w:val="000000" w:themeColor="text1"/>
        </w:rPr>
        <w:t>インテック大山研修センター</w:t>
      </w:r>
    </w:p>
    <w:p w14:paraId="3C5B4338" w14:textId="5AA6CE4A" w:rsidR="00837370" w:rsidRPr="005B5DB1" w:rsidRDefault="00F206DD" w:rsidP="009779AC">
      <w:pPr>
        <w:spacing w:after="0" w:line="340" w:lineRule="exact"/>
        <w:ind w:firstLineChars="999" w:firstLine="2198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所在地：</w:t>
      </w:r>
      <w:r w:rsidR="00837370" w:rsidRPr="005B5DB1">
        <w:rPr>
          <w:rFonts w:ascii="ＭＳ 明朝" w:eastAsia="ＭＳ 明朝" w:hAnsi="ＭＳ 明朝" w:hint="eastAsia"/>
          <w:color w:val="000000" w:themeColor="text1"/>
        </w:rPr>
        <w:t>〒</w:t>
      </w:r>
      <w:r w:rsidR="00837370" w:rsidRPr="005B5DB1">
        <w:rPr>
          <w:rFonts w:ascii="ＭＳ 明朝" w:eastAsia="ＭＳ 明朝" w:hAnsi="ＭＳ 明朝"/>
          <w:color w:val="000000" w:themeColor="text1"/>
        </w:rPr>
        <w:t>930-1262</w:t>
      </w:r>
      <w:r w:rsidR="009779AC">
        <w:rPr>
          <w:rFonts w:ascii="ＭＳ 明朝" w:eastAsia="ＭＳ 明朝" w:hAnsi="ＭＳ 明朝" w:hint="eastAsia"/>
          <w:color w:val="000000" w:themeColor="text1"/>
        </w:rPr>
        <w:t xml:space="preserve">　富山市東黒牧140-1  </w:t>
      </w:r>
      <w:r w:rsidRPr="005B5DB1">
        <w:rPr>
          <w:rFonts w:ascii="ＭＳ 明朝" w:eastAsia="ＭＳ 明朝" w:hAnsi="ＭＳ 明朝" w:hint="eastAsia"/>
          <w:color w:val="000000" w:themeColor="text1"/>
        </w:rPr>
        <w:t>電話：</w:t>
      </w:r>
      <w:r w:rsidR="00837370" w:rsidRPr="005B5DB1">
        <w:rPr>
          <w:rFonts w:ascii="ＭＳ 明朝" w:eastAsia="ＭＳ 明朝" w:hAnsi="ＭＳ 明朝"/>
          <w:color w:val="000000" w:themeColor="text1"/>
        </w:rPr>
        <w:t>(076)483-8111</w:t>
      </w:r>
    </w:p>
    <w:p w14:paraId="63F949B4" w14:textId="352A9819" w:rsidR="00F206DD" w:rsidRPr="005B5DB1" w:rsidRDefault="00F206DD" w:rsidP="00F206DD">
      <w:pPr>
        <w:spacing w:after="0" w:line="340" w:lineRule="exact"/>
        <w:ind w:firstLineChars="980" w:firstLine="2156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ホームページ：</w:t>
      </w:r>
      <w:hyperlink r:id="rId7" w:history="1">
        <w:r w:rsidRPr="005B5DB1">
          <w:rPr>
            <w:rStyle w:val="aa"/>
            <w:rFonts w:ascii="ＭＳ 明朝" w:eastAsia="ＭＳ 明朝" w:hAnsi="ＭＳ 明朝"/>
            <w:color w:val="000000" w:themeColor="text1"/>
          </w:rPr>
          <w:t>https://www.intec.co.jp/company/training_center/</w:t>
        </w:r>
      </w:hyperlink>
    </w:p>
    <w:p w14:paraId="3F510274" w14:textId="75D1D99D" w:rsidR="00F206DD" w:rsidRPr="005B5DB1" w:rsidRDefault="00702563" w:rsidP="00702563">
      <w:pPr>
        <w:spacing w:after="0" w:line="340" w:lineRule="exact"/>
        <w:ind w:firstLineChars="980" w:firstLine="2156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富山</w:t>
      </w:r>
      <w:r w:rsidRPr="005B5DB1">
        <w:rPr>
          <w:rFonts w:ascii="ＭＳ 明朝" w:eastAsia="ＭＳ 明朝" w:hAnsi="ＭＳ 明朝"/>
          <w:color w:val="000000" w:themeColor="text1"/>
        </w:rPr>
        <w:t>I.Cより車で15分</w:t>
      </w:r>
      <w:r w:rsidRPr="005B5DB1">
        <w:rPr>
          <w:rFonts w:ascii="ＭＳ 明朝" w:eastAsia="ＭＳ 明朝" w:hAnsi="ＭＳ 明朝" w:hint="eastAsia"/>
          <w:color w:val="000000" w:themeColor="text1"/>
        </w:rPr>
        <w:t>、JR富山駅より車で</w:t>
      </w:r>
      <w:r w:rsidRPr="005B5DB1">
        <w:rPr>
          <w:rFonts w:ascii="ＭＳ 明朝" w:eastAsia="ＭＳ 明朝" w:hAnsi="ＭＳ 明朝"/>
          <w:color w:val="000000" w:themeColor="text1"/>
        </w:rPr>
        <w:t>35分</w:t>
      </w:r>
      <w:r w:rsidRPr="005B5DB1">
        <w:rPr>
          <w:rFonts w:ascii="ＭＳ 明朝" w:eastAsia="ＭＳ 明朝" w:hAnsi="ＭＳ 明朝" w:hint="eastAsia"/>
          <w:color w:val="000000" w:themeColor="text1"/>
        </w:rPr>
        <w:t>、富山空港より車で</w:t>
      </w:r>
      <w:r w:rsidRPr="005B5DB1">
        <w:rPr>
          <w:rFonts w:ascii="ＭＳ 明朝" w:eastAsia="ＭＳ 明朝" w:hAnsi="ＭＳ 明朝"/>
          <w:color w:val="000000" w:themeColor="text1"/>
        </w:rPr>
        <w:t>15分</w:t>
      </w:r>
    </w:p>
    <w:p w14:paraId="74E9599F" w14:textId="77777777" w:rsidR="00F206DD" w:rsidRPr="005B5DB1" w:rsidRDefault="00F206DD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18D7B3F3" w14:textId="7C5EC78D" w:rsidR="006A55E5" w:rsidRPr="005B5DB1" w:rsidRDefault="006A55E5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</w:t>
      </w:r>
      <w:r w:rsidR="00837370" w:rsidRPr="005B5DB1">
        <w:rPr>
          <w:rFonts w:ascii="ＭＳ 明朝" w:eastAsia="ＭＳ 明朝" w:hAnsi="ＭＳ 明朝" w:hint="eastAsia"/>
          <w:color w:val="000000" w:themeColor="text1"/>
        </w:rPr>
        <w:t>大会</w:t>
      </w:r>
      <w:r w:rsidRPr="005B5DB1">
        <w:rPr>
          <w:rFonts w:ascii="ＭＳ 明朝" w:eastAsia="ＭＳ 明朝" w:hAnsi="ＭＳ 明朝" w:hint="eastAsia"/>
          <w:color w:val="000000" w:themeColor="text1"/>
        </w:rPr>
        <w:t>スケジュール</w:t>
      </w:r>
    </w:p>
    <w:tbl>
      <w:tblPr>
        <w:tblStyle w:val="af1"/>
        <w:tblW w:w="8647" w:type="dxa"/>
        <w:tblInd w:w="562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5B5DB1" w:rsidRPr="005B5DB1" w14:paraId="7C6443C8" w14:textId="77777777" w:rsidTr="0030407B">
        <w:tc>
          <w:tcPr>
            <w:tcW w:w="1134" w:type="dxa"/>
          </w:tcPr>
          <w:p w14:paraId="2ED1BC4F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ascii="ＭＳ 明朝" w:eastAsia="ＭＳ 明朝" w:hAnsi="ＭＳ 明朝" w:hint="eastAsia"/>
                <w:color w:val="000000" w:themeColor="text1"/>
              </w:rPr>
              <w:t>時　間</w:t>
            </w:r>
          </w:p>
        </w:tc>
        <w:tc>
          <w:tcPr>
            <w:tcW w:w="7513" w:type="dxa"/>
          </w:tcPr>
          <w:p w14:paraId="3F32012F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ascii="ＭＳ 明朝" w:eastAsia="ＭＳ 明朝" w:hAnsi="ＭＳ 明朝" w:hint="eastAsia"/>
                <w:color w:val="000000" w:themeColor="text1"/>
              </w:rPr>
              <w:t>内　　容</w:t>
            </w:r>
          </w:p>
        </w:tc>
      </w:tr>
      <w:tr w:rsidR="005B5DB1" w:rsidRPr="005B5DB1" w14:paraId="35F60A1C" w14:textId="77777777" w:rsidTr="0030407B">
        <w:tc>
          <w:tcPr>
            <w:tcW w:w="1134" w:type="dxa"/>
          </w:tcPr>
          <w:p w14:paraId="2D895C73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13:30</w:t>
            </w:r>
          </w:p>
        </w:tc>
        <w:tc>
          <w:tcPr>
            <w:tcW w:w="7513" w:type="dxa"/>
          </w:tcPr>
          <w:p w14:paraId="09AC66F2" w14:textId="77777777" w:rsidR="00033A8C" w:rsidRPr="005B5DB1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開会　挨拶、趣旨説明など</w:t>
            </w:r>
          </w:p>
        </w:tc>
      </w:tr>
      <w:tr w:rsidR="005B5DB1" w:rsidRPr="005B5DB1" w14:paraId="0A6EF1AA" w14:textId="77777777" w:rsidTr="0030407B">
        <w:tc>
          <w:tcPr>
            <w:tcW w:w="1134" w:type="dxa"/>
          </w:tcPr>
          <w:p w14:paraId="3AEEB6DA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13:40</w:t>
            </w:r>
          </w:p>
        </w:tc>
        <w:tc>
          <w:tcPr>
            <w:tcW w:w="7513" w:type="dxa"/>
          </w:tcPr>
          <w:p w14:paraId="1C95AAA1" w14:textId="77777777" w:rsidR="00AF0081" w:rsidRDefault="00AF0081" w:rsidP="00AF0081">
            <w:pPr>
              <w:spacing w:line="340" w:lineRule="exact"/>
            </w:pPr>
            <w:r>
              <w:rPr>
                <w:rFonts w:hint="eastAsia"/>
              </w:rPr>
              <w:t>基調講演　40分</w:t>
            </w:r>
          </w:p>
          <w:p w14:paraId="34BFAFD1" w14:textId="77777777" w:rsidR="00AF0081" w:rsidRDefault="00AF0081" w:rsidP="00AF0081">
            <w:pPr>
              <w:spacing w:line="340" w:lineRule="exact"/>
            </w:pPr>
            <w:r>
              <w:rPr>
                <w:rFonts w:hint="eastAsia"/>
              </w:rPr>
              <w:t xml:space="preserve">　　　　　 演題：雪の大谷が語る水と氷の物語</w:t>
            </w:r>
          </w:p>
          <w:p w14:paraId="09653355" w14:textId="5B66082E" w:rsidR="00033A8C" w:rsidRPr="00AF0081" w:rsidRDefault="00AF0081" w:rsidP="00AF0081">
            <w:pPr>
              <w:spacing w:line="340" w:lineRule="exact"/>
            </w:pPr>
            <w:r>
              <w:rPr>
                <w:rFonts w:hint="eastAsia"/>
              </w:rPr>
              <w:t xml:space="preserve">　　　　　 講師：山岳ジオガイド　大塚憲一氏</w:t>
            </w:r>
          </w:p>
        </w:tc>
      </w:tr>
      <w:tr w:rsidR="00AF0081" w:rsidRPr="005B5DB1" w14:paraId="1EB74FC6" w14:textId="77777777" w:rsidTr="00A20CB3">
        <w:tc>
          <w:tcPr>
            <w:tcW w:w="1134" w:type="dxa"/>
          </w:tcPr>
          <w:p w14:paraId="201BFB83" w14:textId="0B8B0F94" w:rsidR="00AF0081" w:rsidRPr="005B5DB1" w:rsidRDefault="00AF0081" w:rsidP="00A20CB3">
            <w:pPr>
              <w:spacing w:line="34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4</w:t>
            </w:r>
            <w:r w:rsidRPr="005B5DB1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2</w:t>
            </w:r>
            <w:r w:rsidRPr="005B5DB1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513" w:type="dxa"/>
          </w:tcPr>
          <w:p w14:paraId="6A3CC563" w14:textId="77777777" w:rsidR="00AF0081" w:rsidRDefault="00AF0081" w:rsidP="00AF0081">
            <w:pPr>
              <w:spacing w:line="340" w:lineRule="exact"/>
            </w:pPr>
            <w:r>
              <w:rPr>
                <w:rFonts w:hint="eastAsia"/>
              </w:rPr>
              <w:t>パネルディスカッション　ツーリズムに関わる事業</w:t>
            </w:r>
          </w:p>
          <w:p w14:paraId="6A92D9B8" w14:textId="69841471" w:rsidR="00AF0081" w:rsidRPr="00AF0081" w:rsidRDefault="00AF0081" w:rsidP="00AF0081">
            <w:pPr>
              <w:spacing w:line="340" w:lineRule="exact"/>
            </w:pPr>
            <w:r>
              <w:rPr>
                <w:rFonts w:hint="eastAsia"/>
              </w:rPr>
              <w:t xml:space="preserve">　　　　　 10分×８地域＝１時間20分</w:t>
            </w:r>
          </w:p>
        </w:tc>
      </w:tr>
      <w:tr w:rsidR="005B5DB1" w:rsidRPr="005B5DB1" w14:paraId="7391ECF2" w14:textId="77777777" w:rsidTr="0030407B">
        <w:tc>
          <w:tcPr>
            <w:tcW w:w="1134" w:type="dxa"/>
          </w:tcPr>
          <w:p w14:paraId="5D39B98F" w14:textId="7F4858D3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15:</w:t>
            </w:r>
            <w:r w:rsidR="00AF0081">
              <w:rPr>
                <w:rFonts w:hint="eastAsia"/>
                <w:color w:val="000000" w:themeColor="text1"/>
              </w:rPr>
              <w:t>4</w:t>
            </w:r>
            <w:r w:rsidRPr="005B5DB1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513" w:type="dxa"/>
          </w:tcPr>
          <w:p w14:paraId="0A9082A3" w14:textId="77777777" w:rsidR="00033A8C" w:rsidRPr="005B5DB1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ascii="ＭＳ 明朝" w:eastAsia="ＭＳ 明朝" w:hAnsi="ＭＳ 明朝" w:hint="eastAsia"/>
                <w:color w:val="000000" w:themeColor="text1"/>
              </w:rPr>
              <w:t>インタープリテーション研修　１時間</w:t>
            </w:r>
            <w:r w:rsidRPr="005B5DB1">
              <w:rPr>
                <w:rFonts w:ascii="ＭＳ 明朝" w:eastAsia="ＭＳ 明朝" w:hAnsi="ＭＳ 明朝"/>
                <w:color w:val="000000" w:themeColor="text1"/>
              </w:rPr>
              <w:t>20分</w:t>
            </w:r>
          </w:p>
          <w:p w14:paraId="64F058F7" w14:textId="77777777" w:rsidR="00033A8C" w:rsidRPr="005B5DB1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講師：金沢大学准教授　山田菜緒子氏</w:t>
            </w:r>
          </w:p>
        </w:tc>
      </w:tr>
      <w:tr w:rsidR="005B5DB1" w:rsidRPr="005B5DB1" w14:paraId="72AC1075" w14:textId="77777777" w:rsidTr="0030407B">
        <w:tc>
          <w:tcPr>
            <w:tcW w:w="1134" w:type="dxa"/>
          </w:tcPr>
          <w:p w14:paraId="403BEB5D" w14:textId="2E022EFB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1</w:t>
            </w:r>
            <w:r w:rsidR="00AF0081">
              <w:rPr>
                <w:rFonts w:hint="eastAsia"/>
                <w:color w:val="000000" w:themeColor="text1"/>
              </w:rPr>
              <w:t>7</w:t>
            </w:r>
            <w:r w:rsidRPr="005B5DB1">
              <w:rPr>
                <w:rFonts w:hint="eastAsia"/>
                <w:color w:val="000000" w:themeColor="text1"/>
              </w:rPr>
              <w:t>:</w:t>
            </w:r>
            <w:r w:rsidR="00AF0081" w:rsidRPr="005B5DB1">
              <w:rPr>
                <w:rFonts w:hint="eastAsia"/>
                <w:color w:val="000000" w:themeColor="text1"/>
              </w:rPr>
              <w:t>00</w:t>
            </w:r>
          </w:p>
        </w:tc>
        <w:tc>
          <w:tcPr>
            <w:tcW w:w="7513" w:type="dxa"/>
          </w:tcPr>
          <w:p w14:paraId="7BA3BA05" w14:textId="77777777" w:rsidR="00BC6B85" w:rsidRDefault="00BC6B85" w:rsidP="00BC6B85">
            <w:pPr>
              <w:spacing w:line="340" w:lineRule="exact"/>
            </w:pPr>
            <w:r>
              <w:rPr>
                <w:rFonts w:hint="eastAsia"/>
              </w:rPr>
              <w:t>ガイド実習（模擬ガイド5分、意見交換5分）</w:t>
            </w:r>
          </w:p>
          <w:p w14:paraId="532443B5" w14:textId="150513CB" w:rsidR="00BC6B85" w:rsidRDefault="00BC6B85" w:rsidP="00BC6B85">
            <w:pPr>
              <w:spacing w:line="340" w:lineRule="exact"/>
            </w:pPr>
            <w:r>
              <w:rPr>
                <w:rFonts w:hint="eastAsia"/>
              </w:rPr>
              <w:t xml:space="preserve">　　　　　 10分×４地域×２</w:t>
            </w:r>
            <w:r w:rsidR="00CF2787" w:rsidRPr="00666965">
              <w:rPr>
                <w:rFonts w:hint="eastAsia"/>
              </w:rPr>
              <w:t>グループ</w:t>
            </w:r>
            <w:r>
              <w:rPr>
                <w:rFonts w:hint="eastAsia"/>
              </w:rPr>
              <w:t>＝40分</w:t>
            </w:r>
          </w:p>
          <w:p w14:paraId="4324B7CD" w14:textId="52F89286" w:rsidR="00033A8C" w:rsidRPr="00BC6B85" w:rsidRDefault="00BC6B85" w:rsidP="0030407B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="003434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 オブザーバー：金沢大学准教授　山田菜緒子氏</w:t>
            </w:r>
          </w:p>
        </w:tc>
      </w:tr>
      <w:tr w:rsidR="005B5DB1" w:rsidRPr="005B5DB1" w14:paraId="416526AE" w14:textId="77777777" w:rsidTr="0030407B">
        <w:tc>
          <w:tcPr>
            <w:tcW w:w="1134" w:type="dxa"/>
          </w:tcPr>
          <w:p w14:paraId="4E00424D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17:40</w:t>
            </w:r>
          </w:p>
        </w:tc>
        <w:tc>
          <w:tcPr>
            <w:tcW w:w="7513" w:type="dxa"/>
          </w:tcPr>
          <w:p w14:paraId="7AFC7017" w14:textId="77777777" w:rsidR="00033A8C" w:rsidRPr="005B5DB1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ascii="ＭＳ 明朝" w:eastAsia="ＭＳ 明朝" w:hAnsi="ＭＳ 明朝" w:hint="eastAsia"/>
                <w:color w:val="000000" w:themeColor="text1"/>
              </w:rPr>
              <w:t>閉会</w:t>
            </w:r>
          </w:p>
        </w:tc>
      </w:tr>
      <w:tr w:rsidR="005B5DB1" w:rsidRPr="005B5DB1" w14:paraId="61F5AF53" w14:textId="77777777" w:rsidTr="0030407B">
        <w:tc>
          <w:tcPr>
            <w:tcW w:w="1134" w:type="dxa"/>
          </w:tcPr>
          <w:p w14:paraId="6089B2A8" w14:textId="77777777" w:rsidR="00033A8C" w:rsidRPr="005B5DB1" w:rsidRDefault="00033A8C" w:rsidP="0030407B">
            <w:pPr>
              <w:spacing w:line="340" w:lineRule="exact"/>
              <w:jc w:val="center"/>
              <w:rPr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18:30</w:t>
            </w:r>
          </w:p>
        </w:tc>
        <w:tc>
          <w:tcPr>
            <w:tcW w:w="7513" w:type="dxa"/>
          </w:tcPr>
          <w:p w14:paraId="1D97C1E2" w14:textId="5F72FF5C" w:rsidR="00033A8C" w:rsidRPr="005B5DB1" w:rsidRDefault="00A338EF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夕食</w:t>
            </w:r>
            <w:r w:rsidR="00033A8C" w:rsidRPr="005B5DB1">
              <w:rPr>
                <w:rFonts w:ascii="ＭＳ 明朝" w:eastAsia="ＭＳ 明朝" w:hAnsi="ＭＳ 明朝" w:hint="eastAsia"/>
                <w:color w:val="000000" w:themeColor="text1"/>
              </w:rPr>
              <w:t>(食堂)</w:t>
            </w:r>
          </w:p>
        </w:tc>
      </w:tr>
      <w:tr w:rsidR="005B5DB1" w:rsidRPr="005B5DB1" w14:paraId="25546685" w14:textId="77777777" w:rsidTr="0030407B">
        <w:tc>
          <w:tcPr>
            <w:tcW w:w="1134" w:type="dxa"/>
          </w:tcPr>
          <w:p w14:paraId="2953F425" w14:textId="77777777" w:rsidR="00033A8C" w:rsidRPr="005B5DB1" w:rsidRDefault="00033A8C" w:rsidP="0030407B">
            <w:pPr>
              <w:spacing w:line="340" w:lineRule="exact"/>
              <w:jc w:val="center"/>
              <w:rPr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20:00</w:t>
            </w:r>
          </w:p>
        </w:tc>
        <w:tc>
          <w:tcPr>
            <w:tcW w:w="7513" w:type="dxa"/>
          </w:tcPr>
          <w:p w14:paraId="14CA05FD" w14:textId="2DBF2F11" w:rsidR="00033A8C" w:rsidRPr="005B5DB1" w:rsidRDefault="001D014D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交流</w:t>
            </w:r>
            <w:r w:rsidR="00A338EF">
              <w:rPr>
                <w:rFonts w:ascii="ＭＳ 明朝" w:eastAsia="ＭＳ 明朝" w:hAnsi="ＭＳ 明朝" w:hint="eastAsia"/>
                <w:color w:val="000000" w:themeColor="text1"/>
              </w:rPr>
              <w:t>会</w:t>
            </w:r>
            <w:r w:rsidR="00033A8C" w:rsidRPr="005B5DB1">
              <w:rPr>
                <w:rFonts w:ascii="ＭＳ 明朝" w:eastAsia="ＭＳ 明朝" w:hAnsi="ＭＳ 明朝" w:hint="eastAsia"/>
                <w:color w:val="000000" w:themeColor="text1"/>
              </w:rPr>
              <w:t>(談話室)</w:t>
            </w:r>
          </w:p>
        </w:tc>
      </w:tr>
    </w:tbl>
    <w:p w14:paraId="31EDCB38" w14:textId="77777777" w:rsidR="00033A8C" w:rsidRPr="005B5DB1" w:rsidRDefault="00033A8C" w:rsidP="00033A8C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75D81FC6" w14:textId="77777777" w:rsidR="00033A8C" w:rsidRDefault="00033A8C" w:rsidP="00033A8C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29095B74" w14:textId="77777777" w:rsidR="005B5DB1" w:rsidRPr="005B5DB1" w:rsidRDefault="005B5DB1" w:rsidP="00033A8C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0A99E117" w14:textId="77777777" w:rsidR="00033A8C" w:rsidRPr="005B5DB1" w:rsidRDefault="00033A8C" w:rsidP="00033A8C">
      <w:pPr>
        <w:spacing w:after="0" w:line="340" w:lineRule="exact"/>
        <w:ind w:firstLineChars="146" w:firstLine="321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2月6</w:t>
      </w:r>
      <w:r w:rsidRPr="005B5DB1">
        <w:rPr>
          <w:rFonts w:ascii="ＭＳ 明朝" w:eastAsia="ＭＳ 明朝" w:hAnsi="ＭＳ 明朝"/>
          <w:color w:val="000000" w:themeColor="text1"/>
        </w:rPr>
        <w:t>日(</w:t>
      </w:r>
      <w:r w:rsidRPr="005B5DB1">
        <w:rPr>
          <w:rFonts w:ascii="ＭＳ 明朝" w:eastAsia="ＭＳ 明朝" w:hAnsi="ＭＳ 明朝" w:hint="eastAsia"/>
          <w:color w:val="000000" w:themeColor="text1"/>
        </w:rPr>
        <w:t>金</w:t>
      </w:r>
      <w:r w:rsidRPr="005B5DB1">
        <w:rPr>
          <w:rFonts w:ascii="ＭＳ 明朝" w:eastAsia="ＭＳ 明朝" w:hAnsi="ＭＳ 明朝"/>
          <w:color w:val="000000" w:themeColor="text1"/>
        </w:rPr>
        <w:t xml:space="preserve">) </w:t>
      </w:r>
      <w:r w:rsidRPr="005B5DB1">
        <w:rPr>
          <w:rFonts w:hint="eastAsia"/>
          <w:color w:val="000000" w:themeColor="text1"/>
        </w:rPr>
        <w:t>貸切バスで移動</w:t>
      </w:r>
    </w:p>
    <w:tbl>
      <w:tblPr>
        <w:tblStyle w:val="af1"/>
        <w:tblW w:w="8647" w:type="dxa"/>
        <w:tblInd w:w="562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5B5DB1" w:rsidRPr="005B5DB1" w14:paraId="65EF697B" w14:textId="77777777" w:rsidTr="0030407B">
        <w:tc>
          <w:tcPr>
            <w:tcW w:w="1134" w:type="dxa"/>
          </w:tcPr>
          <w:p w14:paraId="4C5CD63E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ascii="ＭＳ 明朝" w:eastAsia="ＭＳ 明朝" w:hAnsi="ＭＳ 明朝" w:hint="eastAsia"/>
                <w:color w:val="000000" w:themeColor="text1"/>
              </w:rPr>
              <w:t>時　間</w:t>
            </w:r>
          </w:p>
        </w:tc>
        <w:tc>
          <w:tcPr>
            <w:tcW w:w="7513" w:type="dxa"/>
          </w:tcPr>
          <w:p w14:paraId="2093ECC8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ascii="ＭＳ 明朝" w:eastAsia="ＭＳ 明朝" w:hAnsi="ＭＳ 明朝" w:hint="eastAsia"/>
                <w:color w:val="000000" w:themeColor="text1"/>
              </w:rPr>
              <w:t>内　　容</w:t>
            </w:r>
          </w:p>
        </w:tc>
      </w:tr>
      <w:tr w:rsidR="005B5DB1" w:rsidRPr="005B5DB1" w14:paraId="049877EB" w14:textId="77777777" w:rsidTr="0030407B">
        <w:tc>
          <w:tcPr>
            <w:tcW w:w="1134" w:type="dxa"/>
          </w:tcPr>
          <w:p w14:paraId="2CAE6FB2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08:30</w:t>
            </w:r>
          </w:p>
        </w:tc>
        <w:tc>
          <w:tcPr>
            <w:tcW w:w="7513" w:type="dxa"/>
          </w:tcPr>
          <w:p w14:paraId="3AFFDB9A" w14:textId="77777777" w:rsidR="00033A8C" w:rsidRPr="005B5DB1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研修センター　出発</w:t>
            </w:r>
          </w:p>
        </w:tc>
      </w:tr>
      <w:tr w:rsidR="005B5DB1" w:rsidRPr="005B5DB1" w14:paraId="7DEF5658" w14:textId="77777777" w:rsidTr="0030407B">
        <w:tc>
          <w:tcPr>
            <w:tcW w:w="1134" w:type="dxa"/>
          </w:tcPr>
          <w:p w14:paraId="683D2518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09:20</w:t>
            </w:r>
          </w:p>
        </w:tc>
        <w:tc>
          <w:tcPr>
            <w:tcW w:w="7513" w:type="dxa"/>
          </w:tcPr>
          <w:p w14:paraId="0CC508CD" w14:textId="77777777" w:rsidR="00033A8C" w:rsidRPr="005B5DB1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 xml:space="preserve">大岩山日石寺　～ジオパーク散歩～ </w:t>
            </w:r>
          </w:p>
        </w:tc>
      </w:tr>
      <w:tr w:rsidR="005B5DB1" w:rsidRPr="005B5DB1" w14:paraId="44487D93" w14:textId="77777777" w:rsidTr="0030407B">
        <w:tc>
          <w:tcPr>
            <w:tcW w:w="1134" w:type="dxa"/>
          </w:tcPr>
          <w:p w14:paraId="61D05ECF" w14:textId="77777777" w:rsidR="00033A8C" w:rsidRPr="005B5DB1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11:30</w:t>
            </w:r>
          </w:p>
        </w:tc>
        <w:tc>
          <w:tcPr>
            <w:tcW w:w="7513" w:type="dxa"/>
          </w:tcPr>
          <w:p w14:paraId="11D21A52" w14:textId="77777777" w:rsidR="00033A8C" w:rsidRPr="005B5DB1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5B5DB1">
              <w:rPr>
                <w:rFonts w:hint="eastAsia"/>
                <w:color w:val="000000" w:themeColor="text1"/>
              </w:rPr>
              <w:t>大岩山日石寺　出発</w:t>
            </w:r>
          </w:p>
        </w:tc>
      </w:tr>
      <w:tr w:rsidR="00681D34" w:rsidRPr="005B5DB1" w14:paraId="5539B9DA" w14:textId="77777777" w:rsidTr="00870EDF">
        <w:tc>
          <w:tcPr>
            <w:tcW w:w="1134" w:type="dxa"/>
          </w:tcPr>
          <w:p w14:paraId="36B98552" w14:textId="2BCB0297" w:rsidR="00681D34" w:rsidRPr="00666965" w:rsidRDefault="00681D34" w:rsidP="00870EDF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12:</w:t>
            </w:r>
            <w:r w:rsidR="009C7912" w:rsidRPr="00666965">
              <w:rPr>
                <w:rFonts w:hint="eastAsia"/>
                <w:color w:val="000000" w:themeColor="text1"/>
              </w:rPr>
              <w:t>2</w:t>
            </w:r>
            <w:r w:rsidRPr="00666965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513" w:type="dxa"/>
          </w:tcPr>
          <w:p w14:paraId="063C5FF4" w14:textId="75EF7D5B" w:rsidR="00681D34" w:rsidRPr="00666965" w:rsidRDefault="00681D34" w:rsidP="00870EDF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ますのすしミュージアム　到着　昼食　見学</w:t>
            </w:r>
          </w:p>
        </w:tc>
      </w:tr>
      <w:tr w:rsidR="00681D34" w:rsidRPr="005B5DB1" w14:paraId="24D3AA76" w14:textId="77777777" w:rsidTr="00870EDF">
        <w:tc>
          <w:tcPr>
            <w:tcW w:w="1134" w:type="dxa"/>
          </w:tcPr>
          <w:p w14:paraId="62DEDA00" w14:textId="728AC70A" w:rsidR="00681D34" w:rsidRPr="00666965" w:rsidRDefault="00681D34" w:rsidP="00870EDF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13:</w:t>
            </w:r>
            <w:r w:rsidR="009C7912" w:rsidRPr="00666965">
              <w:rPr>
                <w:rFonts w:hint="eastAsia"/>
                <w:color w:val="000000" w:themeColor="text1"/>
              </w:rPr>
              <w:t>2</w:t>
            </w:r>
            <w:r w:rsidR="00825D6E" w:rsidRPr="00666965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513" w:type="dxa"/>
          </w:tcPr>
          <w:p w14:paraId="1A5E0ADE" w14:textId="23C55BCB" w:rsidR="00681D34" w:rsidRPr="00666965" w:rsidRDefault="00681D34" w:rsidP="00870EDF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ますのすしミュージアム　出発</w:t>
            </w:r>
          </w:p>
        </w:tc>
      </w:tr>
      <w:tr w:rsidR="005B5DB1" w:rsidRPr="005B5DB1" w14:paraId="1D805EA9" w14:textId="77777777" w:rsidTr="0030407B">
        <w:tc>
          <w:tcPr>
            <w:tcW w:w="1134" w:type="dxa"/>
          </w:tcPr>
          <w:p w14:paraId="2C065CAD" w14:textId="105E0C5E" w:rsidR="00033A8C" w:rsidRPr="00666965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1</w:t>
            </w:r>
            <w:r w:rsidR="00681D34" w:rsidRPr="00666965">
              <w:rPr>
                <w:rFonts w:hint="eastAsia"/>
                <w:color w:val="000000" w:themeColor="text1"/>
              </w:rPr>
              <w:t>4</w:t>
            </w:r>
            <w:r w:rsidRPr="00666965">
              <w:rPr>
                <w:rFonts w:hint="eastAsia"/>
                <w:color w:val="000000" w:themeColor="text1"/>
              </w:rPr>
              <w:t>:</w:t>
            </w:r>
            <w:r w:rsidR="009C7912" w:rsidRPr="00666965">
              <w:rPr>
                <w:rFonts w:hint="eastAsia"/>
                <w:color w:val="000000" w:themeColor="text1"/>
              </w:rPr>
              <w:t>0</w:t>
            </w:r>
            <w:r w:rsidR="00825D6E" w:rsidRPr="00666965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513" w:type="dxa"/>
          </w:tcPr>
          <w:p w14:paraId="0B1E1E62" w14:textId="77777777" w:rsidR="00033A8C" w:rsidRPr="00666965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富山駅　到着　電車組 下車</w:t>
            </w:r>
          </w:p>
        </w:tc>
      </w:tr>
      <w:tr w:rsidR="005B5DB1" w:rsidRPr="005B5DB1" w14:paraId="041C8364" w14:textId="77777777" w:rsidTr="0030407B">
        <w:tc>
          <w:tcPr>
            <w:tcW w:w="1134" w:type="dxa"/>
          </w:tcPr>
          <w:p w14:paraId="60BC30B1" w14:textId="6986B19F" w:rsidR="00033A8C" w:rsidRPr="00666965" w:rsidRDefault="00033A8C" w:rsidP="0030407B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1</w:t>
            </w:r>
            <w:r w:rsidR="00681D34" w:rsidRPr="00666965">
              <w:rPr>
                <w:rFonts w:hint="eastAsia"/>
                <w:color w:val="000000" w:themeColor="text1"/>
              </w:rPr>
              <w:t>4</w:t>
            </w:r>
            <w:r w:rsidRPr="00666965">
              <w:rPr>
                <w:rFonts w:hint="eastAsia"/>
                <w:color w:val="000000" w:themeColor="text1"/>
              </w:rPr>
              <w:t>:</w:t>
            </w:r>
            <w:r w:rsidR="009C7912" w:rsidRPr="00666965">
              <w:rPr>
                <w:rFonts w:hint="eastAsia"/>
                <w:color w:val="000000" w:themeColor="text1"/>
              </w:rPr>
              <w:t>2</w:t>
            </w:r>
            <w:r w:rsidR="00825D6E" w:rsidRPr="00666965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513" w:type="dxa"/>
          </w:tcPr>
          <w:p w14:paraId="2EA4D217" w14:textId="77777777" w:rsidR="00033A8C" w:rsidRPr="00666965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富山駅　出発　自家用車組</w:t>
            </w:r>
          </w:p>
        </w:tc>
      </w:tr>
      <w:tr w:rsidR="005B5DB1" w:rsidRPr="005B5DB1" w14:paraId="277697AF" w14:textId="77777777" w:rsidTr="0030407B">
        <w:tc>
          <w:tcPr>
            <w:tcW w:w="1134" w:type="dxa"/>
          </w:tcPr>
          <w:p w14:paraId="54E94E4C" w14:textId="23E17583" w:rsidR="00033A8C" w:rsidRPr="00666965" w:rsidRDefault="00033A8C" w:rsidP="0030407B">
            <w:pPr>
              <w:spacing w:line="340" w:lineRule="exact"/>
              <w:jc w:val="center"/>
              <w:rPr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1</w:t>
            </w:r>
            <w:r w:rsidR="00681D34" w:rsidRPr="00666965">
              <w:rPr>
                <w:rFonts w:hint="eastAsia"/>
                <w:color w:val="000000" w:themeColor="text1"/>
              </w:rPr>
              <w:t>5</w:t>
            </w:r>
            <w:r w:rsidRPr="00666965">
              <w:rPr>
                <w:rFonts w:hint="eastAsia"/>
                <w:color w:val="000000" w:themeColor="text1"/>
              </w:rPr>
              <w:t>:</w:t>
            </w:r>
            <w:r w:rsidR="009C7912" w:rsidRPr="00666965">
              <w:rPr>
                <w:rFonts w:hint="eastAsia"/>
                <w:color w:val="000000" w:themeColor="text1"/>
              </w:rPr>
              <w:t>0</w:t>
            </w:r>
            <w:r w:rsidR="00825D6E" w:rsidRPr="00666965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7513" w:type="dxa"/>
          </w:tcPr>
          <w:p w14:paraId="156D9194" w14:textId="77777777" w:rsidR="00033A8C" w:rsidRPr="00666965" w:rsidRDefault="00033A8C" w:rsidP="0030407B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666965">
              <w:rPr>
                <w:rFonts w:hint="eastAsia"/>
                <w:color w:val="000000" w:themeColor="text1"/>
              </w:rPr>
              <w:t>大山研修センター　到着　解散</w:t>
            </w:r>
          </w:p>
        </w:tc>
      </w:tr>
    </w:tbl>
    <w:p w14:paraId="286F4006" w14:textId="09314553" w:rsidR="00837370" w:rsidRPr="005B5DB1" w:rsidRDefault="00AF6C30" w:rsidP="00033A8C">
      <w:pPr>
        <w:spacing w:after="0" w:line="340" w:lineRule="exact"/>
        <w:ind w:firstLineChars="200" w:firstLine="44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※多雪・荒天の場合は富山市内</w:t>
      </w:r>
    </w:p>
    <w:p w14:paraId="573FB98E" w14:textId="77777777" w:rsidR="00837370" w:rsidRPr="005B5DB1" w:rsidRDefault="00837370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0711DCEE" w14:textId="3F57C318" w:rsidR="00785A20" w:rsidRPr="005B5DB1" w:rsidRDefault="00785A20" w:rsidP="00F01AE8">
      <w:pPr>
        <w:spacing w:after="0" w:line="340" w:lineRule="exact"/>
        <w:ind w:rightChars="193" w:right="425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</w:t>
      </w:r>
      <w:r w:rsidR="00BC6B85">
        <w:rPr>
          <w:rFonts w:hint="eastAsia"/>
          <w:color w:val="000000" w:themeColor="text1"/>
        </w:rPr>
        <w:t>パネルディスカッション</w:t>
      </w:r>
      <w:r w:rsidRPr="005B5DB1">
        <w:rPr>
          <w:rFonts w:ascii="ＭＳ 明朝" w:eastAsia="ＭＳ 明朝" w:hAnsi="ＭＳ 明朝" w:hint="eastAsia"/>
          <w:color w:val="000000" w:themeColor="text1"/>
        </w:rPr>
        <w:t>での事例発表について</w:t>
      </w:r>
    </w:p>
    <w:p w14:paraId="53554A9C" w14:textId="6BF85EB8" w:rsidR="00785A20" w:rsidRPr="005B5DB1" w:rsidRDefault="00785A20" w:rsidP="00F01AE8">
      <w:pPr>
        <w:spacing w:after="0" w:line="340" w:lineRule="exact"/>
        <w:ind w:rightChars="193" w:right="425" w:firstLineChars="120" w:firstLine="264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テーマ：「ツーリズムのブラッシュアップ」</w:t>
      </w:r>
    </w:p>
    <w:p w14:paraId="0A1C2CB3" w14:textId="4F7F915C" w:rsidR="00785A20" w:rsidRPr="005B5DB1" w:rsidRDefault="00785A20" w:rsidP="00F01AE8">
      <w:pPr>
        <w:spacing w:after="0" w:line="340" w:lineRule="exact"/>
        <w:ind w:rightChars="193" w:right="425" w:firstLineChars="133" w:firstLine="293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・各地域パワーポイントを用いたプレゼン発表をお願いいたします。</w:t>
      </w:r>
    </w:p>
    <w:p w14:paraId="75EB8353" w14:textId="2004D9D0" w:rsidR="00785A20" w:rsidRPr="005B5DB1" w:rsidRDefault="00785A20" w:rsidP="00F01AE8">
      <w:pPr>
        <w:spacing w:after="0" w:line="340" w:lineRule="exact"/>
        <w:ind w:leftChars="133" w:left="517" w:rightChars="193" w:right="425" w:hangingChars="102" w:hanging="224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（データを</w:t>
      </w:r>
      <w:r w:rsidRPr="005B5DB1">
        <w:rPr>
          <w:rFonts w:ascii="ＭＳ 明朝" w:eastAsia="ＭＳ 明朝" w:hAnsi="ＭＳ 明朝"/>
          <w:color w:val="000000" w:themeColor="text1"/>
        </w:rPr>
        <w:t>USBメモリー等でご用意ください。ノートパソコンを持ち込まれる場合は、その旨お伝えください）</w:t>
      </w:r>
    </w:p>
    <w:p w14:paraId="6719FF1C" w14:textId="77777777" w:rsidR="00785A20" w:rsidRPr="005B5DB1" w:rsidRDefault="00785A20" w:rsidP="00F01AE8">
      <w:pPr>
        <w:spacing w:after="0" w:line="340" w:lineRule="exact"/>
        <w:ind w:rightChars="193" w:right="425" w:firstLineChars="133" w:firstLine="293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・１地域</w:t>
      </w:r>
      <w:r w:rsidRPr="005B5DB1">
        <w:rPr>
          <w:rFonts w:ascii="ＭＳ 明朝" w:eastAsia="ＭＳ 明朝" w:hAnsi="ＭＳ 明朝"/>
          <w:color w:val="000000" w:themeColor="text1"/>
        </w:rPr>
        <w:t>10分の持ち時間(発表：７分、質疑：２分、入れ替え１分)。</w:t>
      </w:r>
    </w:p>
    <w:p w14:paraId="6B5CCE07" w14:textId="77777777" w:rsidR="00785A20" w:rsidRPr="005B5DB1" w:rsidRDefault="00785A20" w:rsidP="00F01AE8">
      <w:pPr>
        <w:spacing w:after="0" w:line="340" w:lineRule="exact"/>
        <w:ind w:leftChars="133" w:left="489" w:rightChars="193" w:right="425" w:hangingChars="89" w:hanging="196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・各地が実施している地域の特色を生かしたツアーの企画やガイドのスキルアップ、ジオツアーの練り直し、山岳ジオガイドの創設も含めた新たな観点でのガイドの育成等、ジオツアーのブラッシュアップに関する事例紹介をお願いいたします。</w:t>
      </w:r>
    </w:p>
    <w:p w14:paraId="3F326F09" w14:textId="6258E238" w:rsidR="00785A20" w:rsidRPr="005B5DB1" w:rsidRDefault="00785A20" w:rsidP="00F01AE8">
      <w:pPr>
        <w:spacing w:after="0" w:line="340" w:lineRule="exact"/>
        <w:ind w:leftChars="133" w:left="489" w:rightChars="193" w:right="425" w:hangingChars="89" w:hanging="196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・１月</w:t>
      </w:r>
      <w:r w:rsidRPr="005B5DB1">
        <w:rPr>
          <w:rFonts w:ascii="ＭＳ 明朝" w:eastAsia="ＭＳ 明朝" w:hAnsi="ＭＳ 明朝"/>
          <w:color w:val="000000" w:themeColor="text1"/>
        </w:rPr>
        <w:t>26日(月)までに別途「発表担当者」と「タイトル」を立山黒部ジオパーク協会事務局までお知らせください(info@tatekuro.jp)</w:t>
      </w:r>
    </w:p>
    <w:p w14:paraId="0A00C9C0" w14:textId="77777777" w:rsidR="00CF2787" w:rsidRDefault="00CF2787" w:rsidP="00CF2787">
      <w:pPr>
        <w:spacing w:after="0" w:line="340" w:lineRule="exact"/>
        <w:ind w:rightChars="193" w:right="425"/>
        <w:rPr>
          <w:rFonts w:ascii="ＭＳ 明朝" w:eastAsia="ＭＳ 明朝" w:hAnsi="ＭＳ 明朝"/>
          <w:color w:val="000000" w:themeColor="text1"/>
        </w:rPr>
      </w:pPr>
    </w:p>
    <w:p w14:paraId="57056825" w14:textId="01A2EEEA" w:rsidR="00CF2787" w:rsidRPr="00666965" w:rsidRDefault="00CF2787" w:rsidP="00CF2787">
      <w:pPr>
        <w:spacing w:after="0" w:line="340" w:lineRule="exact"/>
        <w:ind w:rightChars="193" w:right="425"/>
        <w:rPr>
          <w:rFonts w:ascii="ＭＳ 明朝" w:eastAsia="ＭＳ 明朝" w:hAnsi="ＭＳ 明朝"/>
        </w:rPr>
      </w:pPr>
      <w:r w:rsidRPr="00666965">
        <w:rPr>
          <w:rFonts w:ascii="ＭＳ 明朝" w:eastAsia="ＭＳ 明朝" w:hAnsi="ＭＳ 明朝" w:hint="eastAsia"/>
        </w:rPr>
        <w:t>■</w:t>
      </w:r>
      <w:r w:rsidRPr="00666965">
        <w:rPr>
          <w:rFonts w:hint="eastAsia"/>
        </w:rPr>
        <w:t>ガイド実習での模擬ガイド</w:t>
      </w:r>
      <w:r w:rsidRPr="00666965">
        <w:rPr>
          <w:rFonts w:ascii="ＭＳ 明朝" w:eastAsia="ＭＳ 明朝" w:hAnsi="ＭＳ 明朝" w:hint="eastAsia"/>
        </w:rPr>
        <w:t>について</w:t>
      </w:r>
    </w:p>
    <w:p w14:paraId="42653B0B" w14:textId="77777777" w:rsidR="00CF2787" w:rsidRPr="00666965" w:rsidRDefault="00CF2787" w:rsidP="00CF2787">
      <w:pPr>
        <w:spacing w:after="0" w:line="340" w:lineRule="exact"/>
        <w:ind w:rightChars="193" w:right="425" w:firstLineChars="133" w:firstLine="293"/>
        <w:rPr>
          <w:rFonts w:ascii="ＭＳ 明朝" w:eastAsia="ＭＳ 明朝" w:hAnsi="ＭＳ 明朝"/>
        </w:rPr>
      </w:pPr>
      <w:r w:rsidRPr="00666965">
        <w:rPr>
          <w:rFonts w:ascii="ＭＳ 明朝" w:eastAsia="ＭＳ 明朝" w:hAnsi="ＭＳ 明朝" w:hint="eastAsia"/>
        </w:rPr>
        <w:t>・各地域で、5分程度の模擬ガイドをする方をあらかじめ決めておいてください。</w:t>
      </w:r>
    </w:p>
    <w:p w14:paraId="1CB237CA" w14:textId="5951520D" w:rsidR="00681D34" w:rsidRPr="00CF2787" w:rsidRDefault="00CF2787" w:rsidP="00681D34">
      <w:pPr>
        <w:spacing w:after="0" w:line="340" w:lineRule="exact"/>
        <w:ind w:rightChars="193" w:right="425" w:firstLineChars="133" w:firstLine="293"/>
        <w:rPr>
          <w:rFonts w:ascii="ＭＳ 明朝" w:eastAsia="ＭＳ 明朝" w:hAnsi="ＭＳ 明朝"/>
        </w:rPr>
      </w:pPr>
      <w:r w:rsidRPr="00666965">
        <w:rPr>
          <w:rFonts w:ascii="ＭＳ 明朝" w:eastAsia="ＭＳ 明朝" w:hAnsi="ＭＳ 明朝" w:hint="eastAsia"/>
        </w:rPr>
        <w:t>インタープリテーション研修の内容も踏まえ、グループ内で</w:t>
      </w:r>
      <w:r w:rsidR="00681D34" w:rsidRPr="00666965">
        <w:rPr>
          <w:rFonts w:ascii="ＭＳ 明朝" w:eastAsia="ＭＳ 明朝" w:hAnsi="ＭＳ 明朝" w:hint="eastAsia"/>
        </w:rPr>
        <w:t>、ガイド・事務局職員等、それぞれの立場で率直な意見交換を行います。</w:t>
      </w:r>
    </w:p>
    <w:p w14:paraId="7C12F069" w14:textId="77777777" w:rsidR="00681D34" w:rsidRPr="00CF2787" w:rsidRDefault="00681D34" w:rsidP="00681D34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2ADFEA38" w14:textId="77777777" w:rsidR="00033A8C" w:rsidRPr="005B5DB1" w:rsidRDefault="006A55E5" w:rsidP="00681D34">
      <w:pPr>
        <w:spacing w:after="0" w:line="340" w:lineRule="exact"/>
        <w:ind w:firstLine="11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■宿</w:t>
      </w:r>
      <w:r w:rsidRPr="005B5DB1">
        <w:rPr>
          <w:rFonts w:ascii="ＭＳ 明朝" w:eastAsia="ＭＳ 明朝" w:hAnsi="ＭＳ 明朝"/>
          <w:color w:val="000000" w:themeColor="text1"/>
        </w:rPr>
        <w:t xml:space="preserve"> </w:t>
      </w:r>
      <w:r w:rsidRPr="005B5DB1">
        <w:rPr>
          <w:rFonts w:ascii="ＭＳ 明朝" w:eastAsia="ＭＳ 明朝" w:hAnsi="ＭＳ 明朝" w:hint="eastAsia"/>
          <w:color w:val="000000" w:themeColor="text1"/>
        </w:rPr>
        <w:t>泊</w:t>
      </w:r>
      <w:r w:rsidRPr="005B5DB1">
        <w:rPr>
          <w:rFonts w:ascii="ＭＳ 明朝" w:eastAsia="ＭＳ 明朝" w:hAnsi="ＭＳ 明朝"/>
          <w:color w:val="000000" w:themeColor="text1"/>
        </w:rPr>
        <w:t xml:space="preserve"> </w:t>
      </w:r>
      <w:r w:rsidRPr="005B5DB1">
        <w:rPr>
          <w:rFonts w:ascii="ＭＳ 明朝" w:eastAsia="ＭＳ 明朝" w:hAnsi="ＭＳ 明朝" w:hint="eastAsia"/>
          <w:color w:val="000000" w:themeColor="text1"/>
        </w:rPr>
        <w:t>先</w:t>
      </w:r>
      <w:r w:rsidRPr="005B5DB1">
        <w:rPr>
          <w:rFonts w:ascii="ＭＳ 明朝" w:eastAsia="ＭＳ 明朝" w:hAnsi="ＭＳ 明朝"/>
          <w:color w:val="000000" w:themeColor="text1"/>
        </w:rPr>
        <w:t xml:space="preserve"> </w:t>
      </w:r>
    </w:p>
    <w:p w14:paraId="4E9B1526" w14:textId="5A1320D8" w:rsidR="006A55E5" w:rsidRPr="005B5DB1" w:rsidRDefault="00AE4AD9" w:rsidP="00033A8C">
      <w:pPr>
        <w:spacing w:after="0" w:line="340" w:lineRule="exact"/>
        <w:ind w:firstLineChars="50" w:firstLine="11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 xml:space="preserve">　インテック大山研修センター</w:t>
      </w:r>
      <w:r w:rsidR="00033A8C" w:rsidRPr="005B5DB1">
        <w:rPr>
          <w:rFonts w:ascii="ＭＳ 明朝" w:eastAsia="ＭＳ 明朝" w:hAnsi="ＭＳ 明朝" w:hint="eastAsia"/>
          <w:color w:val="000000" w:themeColor="text1"/>
        </w:rPr>
        <w:t>(会場と同じ)</w:t>
      </w:r>
    </w:p>
    <w:p w14:paraId="5652DE2E" w14:textId="5E591C26" w:rsidR="00F640AE" w:rsidRPr="005B5DB1" w:rsidRDefault="00AE4AD9" w:rsidP="00065E29">
      <w:pPr>
        <w:spacing w:after="0" w:line="340" w:lineRule="exact"/>
        <w:ind w:firstLineChars="150" w:firstLine="33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※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部屋割り</w:t>
      </w:r>
      <w:r w:rsidR="00065E29" w:rsidRPr="005B5DB1">
        <w:rPr>
          <w:rFonts w:ascii="ＭＳ 明朝" w:eastAsia="ＭＳ 明朝" w:hAnsi="ＭＳ 明朝" w:hint="eastAsia"/>
          <w:color w:val="000000" w:themeColor="text1"/>
        </w:rPr>
        <w:t>(4人部屋を想定)</w:t>
      </w:r>
      <w:r w:rsidRPr="005B5DB1">
        <w:rPr>
          <w:rFonts w:ascii="ＭＳ 明朝" w:eastAsia="ＭＳ 明朝" w:hAnsi="ＭＳ 明朝" w:hint="eastAsia"/>
          <w:color w:val="000000" w:themeColor="text1"/>
        </w:rPr>
        <w:t>、料金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が確定しましたらご連絡します。</w:t>
      </w:r>
    </w:p>
    <w:p w14:paraId="33B77AA7" w14:textId="77777777" w:rsidR="00CE605A" w:rsidRPr="005B5DB1" w:rsidRDefault="00F640AE" w:rsidP="00033A8C">
      <w:pPr>
        <w:spacing w:after="0" w:line="340" w:lineRule="exact"/>
        <w:ind w:firstLineChars="150" w:firstLine="33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宿泊室はユニットバス付き。</w:t>
      </w:r>
    </w:p>
    <w:p w14:paraId="148B0DEF" w14:textId="1FC90001" w:rsidR="00F640AE" w:rsidRPr="005B5DB1" w:rsidRDefault="002202F7" w:rsidP="00033A8C">
      <w:pPr>
        <w:spacing w:after="0" w:line="340" w:lineRule="exact"/>
        <w:ind w:firstLineChars="150" w:firstLine="33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食堂、喫茶コーナー、談話室、</w:t>
      </w:r>
      <w:r w:rsidR="00CE605A" w:rsidRPr="005B5DB1">
        <w:rPr>
          <w:rFonts w:ascii="ＭＳ 明朝" w:eastAsia="ＭＳ 明朝" w:hAnsi="ＭＳ 明朝" w:hint="eastAsia"/>
          <w:color w:val="000000" w:themeColor="text1"/>
        </w:rPr>
        <w:t>自動販売機、</w:t>
      </w:r>
      <w:r w:rsidR="00F640AE" w:rsidRPr="005B5DB1">
        <w:rPr>
          <w:rFonts w:ascii="ＭＳ 明朝" w:eastAsia="ＭＳ 明朝" w:hAnsi="ＭＳ 明朝" w:hint="eastAsia"/>
          <w:color w:val="000000" w:themeColor="text1"/>
        </w:rPr>
        <w:t>共同浴室などの設備があります。</w:t>
      </w:r>
    </w:p>
    <w:p w14:paraId="2FFC6A5F" w14:textId="77777777" w:rsidR="00475CBC" w:rsidRPr="005B5DB1" w:rsidRDefault="00475CBC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34B517BB" w14:textId="33B36E02" w:rsidR="006A55E5" w:rsidRPr="005B5DB1" w:rsidRDefault="00343442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</w:t>
      </w:r>
      <w:r w:rsidR="006A55E5" w:rsidRPr="005B5DB1">
        <w:rPr>
          <w:rFonts w:ascii="ＭＳ 明朝" w:eastAsia="ＭＳ 明朝" w:hAnsi="ＭＳ 明朝"/>
          <w:color w:val="000000" w:themeColor="text1"/>
        </w:rPr>
        <w:t xml:space="preserve"> 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参</w:t>
      </w:r>
      <w:r w:rsidR="006A55E5" w:rsidRPr="005B5DB1">
        <w:rPr>
          <w:rFonts w:ascii="ＭＳ 明朝" w:eastAsia="ＭＳ 明朝" w:hAnsi="ＭＳ 明朝"/>
          <w:color w:val="000000" w:themeColor="text1"/>
        </w:rPr>
        <w:t xml:space="preserve"> 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加</w:t>
      </w:r>
      <w:r w:rsidR="006A55E5" w:rsidRPr="005B5DB1">
        <w:rPr>
          <w:rFonts w:ascii="ＭＳ 明朝" w:eastAsia="ＭＳ 明朝" w:hAnsi="ＭＳ 明朝"/>
          <w:color w:val="000000" w:themeColor="text1"/>
        </w:rPr>
        <w:t xml:space="preserve"> 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費</w:t>
      </w:r>
      <w:r w:rsidR="006A55E5" w:rsidRPr="005B5DB1">
        <w:rPr>
          <w:rFonts w:ascii="ＭＳ 明朝" w:eastAsia="ＭＳ 明朝" w:hAnsi="ＭＳ 明朝"/>
          <w:color w:val="000000" w:themeColor="text1"/>
        </w:rPr>
        <w:t xml:space="preserve"> </w:t>
      </w:r>
    </w:p>
    <w:p w14:paraId="476DD4B5" w14:textId="215601A2" w:rsidR="00ED01CD" w:rsidRPr="005B5DB1" w:rsidRDefault="0041066D" w:rsidP="00ED01CD">
      <w:pPr>
        <w:spacing w:after="0" w:line="340" w:lineRule="exact"/>
        <w:ind w:firstLineChars="100" w:firstLine="2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2～3万円の見込み</w:t>
      </w:r>
      <w:r w:rsidR="00ED01CD" w:rsidRPr="005B5DB1">
        <w:rPr>
          <w:rFonts w:ascii="ＭＳ 明朝" w:eastAsia="ＭＳ 明朝" w:hAnsi="ＭＳ 明朝" w:hint="eastAsia"/>
          <w:color w:val="000000" w:themeColor="text1"/>
        </w:rPr>
        <w:t>(</w:t>
      </w:r>
      <w:r>
        <w:rPr>
          <w:rFonts w:ascii="ＭＳ 明朝" w:eastAsia="ＭＳ 明朝" w:hAnsi="ＭＳ 明朝" w:hint="eastAsia"/>
          <w:color w:val="000000" w:themeColor="text1"/>
        </w:rPr>
        <w:t>確定</w:t>
      </w:r>
      <w:r w:rsidR="00065E29" w:rsidRPr="005B5DB1">
        <w:rPr>
          <w:rFonts w:ascii="ＭＳ 明朝" w:eastAsia="ＭＳ 明朝" w:hAnsi="ＭＳ 明朝" w:hint="eastAsia"/>
          <w:color w:val="000000" w:themeColor="text1"/>
        </w:rPr>
        <w:t>金額は</w:t>
      </w:r>
      <w:r w:rsidR="00ED01CD" w:rsidRPr="005B5DB1">
        <w:rPr>
          <w:rFonts w:ascii="ＭＳ 明朝" w:eastAsia="ＭＳ 明朝" w:hAnsi="ＭＳ 明朝" w:hint="eastAsia"/>
          <w:color w:val="000000" w:themeColor="text1"/>
        </w:rPr>
        <w:t>後日ご案内します</w:t>
      </w:r>
      <w:r>
        <w:rPr>
          <w:rFonts w:ascii="ＭＳ 明朝" w:eastAsia="ＭＳ 明朝" w:hAnsi="ＭＳ 明朝" w:hint="eastAsia"/>
          <w:color w:val="000000" w:themeColor="text1"/>
        </w:rPr>
        <w:t>。</w:t>
      </w:r>
      <w:r w:rsidR="00ED01CD" w:rsidRPr="005B5DB1">
        <w:rPr>
          <w:rFonts w:ascii="ＭＳ 明朝" w:eastAsia="ＭＳ 明朝" w:hAnsi="ＭＳ 明朝" w:hint="eastAsia"/>
          <w:color w:val="000000" w:themeColor="text1"/>
        </w:rPr>
        <w:t>)</w:t>
      </w:r>
    </w:p>
    <w:p w14:paraId="225C3D06" w14:textId="7F5363B1" w:rsidR="006A55E5" w:rsidRPr="005B5DB1" w:rsidRDefault="00ED01CD" w:rsidP="00ED01CD">
      <w:pPr>
        <w:spacing w:after="0" w:line="340" w:lineRule="exact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※宿泊費、懇親会費、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会場利用料、</w:t>
      </w:r>
      <w:r w:rsidRPr="005B5DB1">
        <w:rPr>
          <w:rFonts w:ascii="ＭＳ 明朝" w:eastAsia="ＭＳ 明朝" w:hAnsi="ＭＳ 明朝" w:hint="eastAsia"/>
          <w:color w:val="000000" w:themeColor="text1"/>
        </w:rPr>
        <w:t>講師謝礼、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消耗品費、保険料等になります。</w:t>
      </w:r>
    </w:p>
    <w:p w14:paraId="23F591C6" w14:textId="77777777" w:rsidR="00033A8C" w:rsidRPr="005B5DB1" w:rsidRDefault="00033A8C" w:rsidP="00862A4F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33E22A37" w14:textId="05901DEC" w:rsidR="006A55E5" w:rsidRPr="005B5DB1" w:rsidRDefault="00343442" w:rsidP="00862A4F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lastRenderedPageBreak/>
        <w:t>■</w:t>
      </w:r>
      <w:r w:rsidR="006A55E5" w:rsidRPr="005B5DB1">
        <w:rPr>
          <w:rFonts w:ascii="ＭＳ 明朝" w:eastAsia="ＭＳ 明朝" w:hAnsi="ＭＳ 明朝"/>
          <w:color w:val="000000" w:themeColor="text1"/>
        </w:rPr>
        <w:t xml:space="preserve"> 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支払方法</w:t>
      </w:r>
      <w:r w:rsidR="006A55E5" w:rsidRPr="005B5DB1">
        <w:rPr>
          <w:rFonts w:ascii="ＭＳ 明朝" w:eastAsia="ＭＳ 明朝" w:hAnsi="ＭＳ 明朝"/>
          <w:color w:val="000000" w:themeColor="text1"/>
        </w:rPr>
        <w:t xml:space="preserve"> </w:t>
      </w:r>
    </w:p>
    <w:p w14:paraId="32184BA4" w14:textId="74181FDA" w:rsidR="00F149AE" w:rsidRPr="005B5DB1" w:rsidRDefault="0041066D" w:rsidP="0041066D">
      <w:pPr>
        <w:spacing w:after="0" w:line="340" w:lineRule="exact"/>
        <w:ind w:leftChars="95" w:left="209" w:firstLineChars="4" w:firstLine="9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金額確定後、</w:t>
      </w:r>
      <w:r w:rsidR="00785A20" w:rsidRPr="005B5DB1">
        <w:rPr>
          <w:rFonts w:ascii="ＭＳ 明朝" w:eastAsia="ＭＳ 明朝" w:hAnsi="ＭＳ 明朝" w:hint="eastAsia"/>
          <w:color w:val="000000" w:themeColor="text1"/>
        </w:rPr>
        <w:t>ジオパーク単位で金額をお知らせしますので、指定の銀行口座にお振込みください。(振込手数料はご負担ください。)</w:t>
      </w:r>
    </w:p>
    <w:p w14:paraId="4894C42A" w14:textId="77777777" w:rsidR="00F149AE" w:rsidRPr="005B5DB1" w:rsidRDefault="00F149A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2515CB8B" w14:textId="7DA77658" w:rsidR="00F149AE" w:rsidRPr="005B5DB1" w:rsidRDefault="005B4C54" w:rsidP="005B4C54">
      <w:pPr>
        <w:spacing w:after="0" w:line="340" w:lineRule="exact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以上</w:t>
      </w:r>
    </w:p>
    <w:p w14:paraId="2E7506DC" w14:textId="77777777" w:rsidR="00065E29" w:rsidRPr="005B5DB1" w:rsidRDefault="00065E29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120E78E0" w14:textId="77777777" w:rsidR="00033A8C" w:rsidRPr="005B5DB1" w:rsidRDefault="00033A8C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04CDF685" w14:textId="17B09412" w:rsidR="00A47863" w:rsidRPr="005B5DB1" w:rsidRDefault="00A47863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■アクセス</w:t>
      </w:r>
    </w:p>
    <w:p w14:paraId="7C60883E" w14:textId="35E9A112" w:rsidR="00F476B1" w:rsidRPr="005B5DB1" w:rsidRDefault="00A47863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【お車でお越しの方へ】</w:t>
      </w:r>
    </w:p>
    <w:p w14:paraId="25A6F8F0" w14:textId="51F3A552" w:rsidR="00F476B1" w:rsidRPr="005B5DB1" w:rsidRDefault="004E33D6" w:rsidP="00F81734">
      <w:pPr>
        <w:spacing w:after="0" w:line="340" w:lineRule="exact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北陸自動車道、富山インターか流杉スマートインター</w:t>
      </w:r>
      <w:r w:rsidR="00F81734" w:rsidRPr="005B5DB1">
        <w:rPr>
          <w:rFonts w:ascii="ＭＳ 明朝" w:eastAsia="ＭＳ 明朝" w:hAnsi="ＭＳ 明朝" w:hint="eastAsia"/>
          <w:color w:val="000000" w:themeColor="text1"/>
        </w:rPr>
        <w:t>経由が早いです。</w:t>
      </w:r>
      <w:r w:rsidRPr="005B5DB1"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22C75990" wp14:editId="5E4C3157">
            <wp:simplePos x="0" y="0"/>
            <wp:positionH relativeFrom="column">
              <wp:posOffset>3313</wp:posOffset>
            </wp:positionH>
            <wp:positionV relativeFrom="paragraph">
              <wp:posOffset>206403</wp:posOffset>
            </wp:positionV>
            <wp:extent cx="6106160" cy="3140378"/>
            <wp:effectExtent l="0" t="0" r="8890" b="3175"/>
            <wp:wrapNone/>
            <wp:docPr id="8870698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5" b="12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314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394" w:rsidRPr="005B5DB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200639" wp14:editId="049FD2C4">
                <wp:simplePos x="0" y="0"/>
                <wp:positionH relativeFrom="column">
                  <wp:posOffset>4672274</wp:posOffset>
                </wp:positionH>
                <wp:positionV relativeFrom="paragraph">
                  <wp:posOffset>204415</wp:posOffset>
                </wp:positionV>
                <wp:extent cx="1397160" cy="396815"/>
                <wp:effectExtent l="0" t="0" r="0" b="3810"/>
                <wp:wrapNone/>
                <wp:docPr id="8816369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160" cy="39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2FA5" w14:textId="1CD7C5BF" w:rsidR="00D85394" w:rsidRPr="00DE3F0E" w:rsidRDefault="00D85394" w:rsidP="00DE3F0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滑川市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0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9pt;margin-top:16.1pt;width:110pt;height:3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" filled="f" stroked="f">
                <v:textbox>
                  <w:txbxContent>
                    <w:p w14:paraId="3CCC2FA5" w14:textId="1CD7C5BF" w:rsidR="00D85394" w:rsidRPr="00DE3F0E" w:rsidRDefault="00D85394" w:rsidP="00DE3F0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滑川市</w:t>
                      </w:r>
                    </w:p>
                  </w:txbxContent>
                </v:textbox>
              </v:shape>
            </w:pict>
          </mc:Fallback>
        </mc:AlternateContent>
      </w:r>
      <w:r w:rsidR="00D85394" w:rsidRPr="005B5DB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2D8FF7" wp14:editId="4F892845">
                <wp:simplePos x="0" y="0"/>
                <wp:positionH relativeFrom="column">
                  <wp:posOffset>-86350</wp:posOffset>
                </wp:positionH>
                <wp:positionV relativeFrom="paragraph">
                  <wp:posOffset>205778</wp:posOffset>
                </wp:positionV>
                <wp:extent cx="1397160" cy="396815"/>
                <wp:effectExtent l="0" t="0" r="0" b="3810"/>
                <wp:wrapNone/>
                <wp:docPr id="347287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160" cy="39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51417" w14:textId="72AF7E7C" w:rsidR="00D85394" w:rsidRPr="00DE3F0E" w:rsidRDefault="00D85394" w:rsidP="00DE3F0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高岡市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8FF7" id="_x0000_s1027" type="#_x0000_t202" style="position:absolute;left:0;text-align:left;margin-left:-6.8pt;margin-top:16.2pt;width:110pt;height:3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" filled="f" stroked="f">
                <v:textbox>
                  <w:txbxContent>
                    <w:p w14:paraId="23B51417" w14:textId="72AF7E7C" w:rsidR="00D85394" w:rsidRPr="00DE3F0E" w:rsidRDefault="00D85394" w:rsidP="00DE3F0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高岡市</w:t>
                      </w:r>
                    </w:p>
                  </w:txbxContent>
                </v:textbox>
              </v:shape>
            </w:pict>
          </mc:Fallback>
        </mc:AlternateContent>
      </w:r>
    </w:p>
    <w:p w14:paraId="1409D0DF" w14:textId="39968DAF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7D11A928" w14:textId="30C9D26A" w:rsidR="00F476B1" w:rsidRPr="005B5DB1" w:rsidRDefault="00D85394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34104C" wp14:editId="3320AAF5">
                <wp:simplePos x="0" y="0"/>
                <wp:positionH relativeFrom="column">
                  <wp:posOffset>617466</wp:posOffset>
                </wp:positionH>
                <wp:positionV relativeFrom="paragraph">
                  <wp:posOffset>170180</wp:posOffset>
                </wp:positionV>
                <wp:extent cx="1397160" cy="396815"/>
                <wp:effectExtent l="0" t="0" r="0" b="3810"/>
                <wp:wrapNone/>
                <wp:docPr id="1468247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160" cy="39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9290" w14:textId="3BB4AF59" w:rsidR="00D85394" w:rsidRPr="00DE3F0E" w:rsidRDefault="00D85394" w:rsidP="00DE3F0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射水市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4104C" id="_x0000_s1028" type="#_x0000_t202" style="position:absolute;margin-left:48.6pt;margin-top:13.4pt;width:110pt;height:3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" filled="f" stroked="f">
                <v:textbox>
                  <w:txbxContent>
                    <w:p w14:paraId="175A9290" w14:textId="3BB4AF59" w:rsidR="00D85394" w:rsidRPr="00DE3F0E" w:rsidRDefault="00D85394" w:rsidP="00DE3F0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射水市</w:t>
                      </w:r>
                    </w:p>
                  </w:txbxContent>
                </v:textbox>
              </v:shape>
            </w:pict>
          </mc:Fallback>
        </mc:AlternateContent>
      </w:r>
    </w:p>
    <w:p w14:paraId="169C92AA" w14:textId="00A6FF66" w:rsidR="00F476B1" w:rsidRPr="005B5DB1" w:rsidRDefault="00D85394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FA8ED" wp14:editId="26D91B54">
                <wp:simplePos x="0" y="0"/>
                <wp:positionH relativeFrom="column">
                  <wp:posOffset>2505636</wp:posOffset>
                </wp:positionH>
                <wp:positionV relativeFrom="paragraph">
                  <wp:posOffset>151021</wp:posOffset>
                </wp:positionV>
                <wp:extent cx="690972" cy="255905"/>
                <wp:effectExtent l="0" t="0" r="13970" b="220345"/>
                <wp:wrapNone/>
                <wp:docPr id="1446679558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972" cy="255905"/>
                        </a:xfrm>
                        <a:prstGeom prst="wedgeRectCallout">
                          <a:avLst>
                            <a:gd name="adj1" fmla="val -10937"/>
                            <a:gd name="adj2" fmla="val 127884"/>
                          </a:avLst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C142F" w14:textId="03329185" w:rsidR="00D85394" w:rsidRPr="00D85394" w:rsidRDefault="00D85394" w:rsidP="00DA354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E74B5" w:themeColor="accent5" w:themeShade="BF"/>
                                <w:sz w:val="18"/>
                                <w:szCs w:val="18"/>
                              </w:rPr>
                            </w:pPr>
                            <w:r w:rsidRPr="00D853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 w:themeColor="accent5" w:themeShade="BF"/>
                                <w:sz w:val="18"/>
                                <w:szCs w:val="18"/>
                              </w:rPr>
                              <w:t>JR富山駅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A8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9" type="#_x0000_t61" style="position:absolute;margin-left:197.3pt;margin-top:11.9pt;width:54.4pt;height:2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" adj="8438,38423" strokecolor="#09101d [484]" strokeweight="1pt">
                <v:fill r:id="rId10" o:title="" recolor="t" rotate="t" type="tile"/>
                <v:textbox>
                  <w:txbxContent>
                    <w:p w14:paraId="798C142F" w14:textId="03329185" w:rsidR="00D85394" w:rsidRPr="00D85394" w:rsidRDefault="00D85394" w:rsidP="00DA3543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2E74B5" w:themeColor="accent5" w:themeShade="BF"/>
                          <w:sz w:val="18"/>
                          <w:szCs w:val="18"/>
                        </w:rPr>
                      </w:pPr>
                      <w:r w:rsidRPr="00D853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 w:themeColor="accent5" w:themeShade="BF"/>
                          <w:sz w:val="18"/>
                          <w:szCs w:val="18"/>
                        </w:rPr>
                        <w:t>JR富山駅</w:t>
                      </w:r>
                    </w:p>
                  </w:txbxContent>
                </v:textbox>
              </v:shape>
            </w:pict>
          </mc:Fallback>
        </mc:AlternateContent>
      </w:r>
    </w:p>
    <w:p w14:paraId="6B23D5E7" w14:textId="65288708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0AAE0004" w14:textId="5ED13890" w:rsidR="00F476B1" w:rsidRPr="005B5DB1" w:rsidRDefault="00D85394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E80E4B" wp14:editId="5DAB8095">
                <wp:simplePos x="0" y="0"/>
                <wp:positionH relativeFrom="column">
                  <wp:posOffset>3795948</wp:posOffset>
                </wp:positionH>
                <wp:positionV relativeFrom="paragraph">
                  <wp:posOffset>71810</wp:posOffset>
                </wp:positionV>
                <wp:extent cx="1397160" cy="396815"/>
                <wp:effectExtent l="0" t="0" r="0" b="3810"/>
                <wp:wrapNone/>
                <wp:docPr id="234298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160" cy="39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28B45" w14:textId="7565D35A" w:rsidR="00D85394" w:rsidRPr="00DE3F0E" w:rsidRDefault="00D85394" w:rsidP="00DE3F0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舟橋村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0E4B" id="_x0000_s1030" type="#_x0000_t202" style="position:absolute;margin-left:298.9pt;margin-top:5.65pt;width:110pt;height:3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" filled="f" stroked="f">
                <v:textbox>
                  <w:txbxContent>
                    <w:p w14:paraId="73728B45" w14:textId="7565D35A" w:rsidR="00D85394" w:rsidRPr="00DE3F0E" w:rsidRDefault="00D85394" w:rsidP="00DE3F0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舟橋村</w:t>
                      </w:r>
                    </w:p>
                  </w:txbxContent>
                </v:textbox>
              </v:shape>
            </w:pict>
          </mc:Fallback>
        </mc:AlternateContent>
      </w:r>
    </w:p>
    <w:p w14:paraId="4121B5AD" w14:textId="70C32A7F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4A6BA01A" w14:textId="55DFE98E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2F83EC90" w14:textId="5E2C58DA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5B5CC478" w14:textId="30762365" w:rsidR="00F476B1" w:rsidRPr="005B5DB1" w:rsidRDefault="00DA3543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C189F" wp14:editId="017B9D19">
                <wp:simplePos x="0" y="0"/>
                <wp:positionH relativeFrom="column">
                  <wp:posOffset>4016707</wp:posOffset>
                </wp:positionH>
                <wp:positionV relativeFrom="paragraph">
                  <wp:posOffset>42081</wp:posOffset>
                </wp:positionV>
                <wp:extent cx="1371600" cy="272415"/>
                <wp:effectExtent l="476250" t="95250" r="19050" b="13335"/>
                <wp:wrapNone/>
                <wp:docPr id="912482296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72415"/>
                        </a:xfrm>
                        <a:prstGeom prst="wedgeRectCallout">
                          <a:avLst>
                            <a:gd name="adj1" fmla="val -81320"/>
                            <a:gd name="adj2" fmla="val -7668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CAA55" w14:textId="5C808E08" w:rsidR="00DE3F0E" w:rsidRPr="00DA3543" w:rsidRDefault="00DE3F0E" w:rsidP="00DA354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35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流杉スマートインター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C189F" id="_x0000_s1031" type="#_x0000_t61" style="position:absolute;margin-left:316.3pt;margin-top:3.3pt;width:108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" adj="-6765,-5763" fillcolor="#4472c4 [3204]" strokecolor="#09101d [484]" strokeweight="1pt">
                <v:textbox>
                  <w:txbxContent>
                    <w:p w14:paraId="533CAA55" w14:textId="5C808E08" w:rsidR="00DE3F0E" w:rsidRPr="00DA3543" w:rsidRDefault="00DE3F0E" w:rsidP="00DA3543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DA35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流杉スマートインター</w:t>
                      </w:r>
                    </w:p>
                  </w:txbxContent>
                </v:textbox>
              </v:shape>
            </w:pict>
          </mc:Fallback>
        </mc:AlternateContent>
      </w:r>
      <w:r w:rsidRPr="005B5DB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BFB18" wp14:editId="25741873">
                <wp:simplePos x="0" y="0"/>
                <wp:positionH relativeFrom="column">
                  <wp:posOffset>1622946</wp:posOffset>
                </wp:positionH>
                <wp:positionV relativeFrom="paragraph">
                  <wp:posOffset>69376</wp:posOffset>
                </wp:positionV>
                <wp:extent cx="927489" cy="252484"/>
                <wp:effectExtent l="0" t="0" r="177800" b="14605"/>
                <wp:wrapNone/>
                <wp:docPr id="1132419966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489" cy="252484"/>
                        </a:xfrm>
                        <a:prstGeom prst="wedgeRectCallout">
                          <a:avLst>
                            <a:gd name="adj1" fmla="val 63546"/>
                            <a:gd name="adj2" fmla="val -3911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35D48" w14:textId="071B3505" w:rsidR="00DA3543" w:rsidRPr="00DA3543" w:rsidRDefault="00DA3543" w:rsidP="00DA354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富山</w:t>
                            </w:r>
                            <w:r w:rsidRPr="00DA35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インター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BFB18" id="_x0000_s1032" type="#_x0000_t61" style="position:absolute;margin-left:127.8pt;margin-top:5.45pt;width:73.0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" adj="24526,2352" fillcolor="#4472c4 [3204]" strokecolor="#09101d [484]" strokeweight="1pt">
                <v:textbox>
                  <w:txbxContent>
                    <w:p w14:paraId="7B335D48" w14:textId="071B3505" w:rsidR="00DA3543" w:rsidRPr="00DA3543" w:rsidRDefault="00DA3543" w:rsidP="00DA3543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富山</w:t>
                      </w:r>
                      <w:r w:rsidRPr="00DA35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インター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7CB541C9" w14:textId="5BED3300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1C55D50F" w14:textId="69F82AB8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3082D905" w14:textId="049588DD" w:rsidR="00F476B1" w:rsidRPr="005B5DB1" w:rsidRDefault="00DE3F0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7053BE" wp14:editId="4E06D020">
                <wp:simplePos x="0" y="0"/>
                <wp:positionH relativeFrom="column">
                  <wp:posOffset>3623945</wp:posOffset>
                </wp:positionH>
                <wp:positionV relativeFrom="paragraph">
                  <wp:posOffset>161122</wp:posOffset>
                </wp:positionV>
                <wp:extent cx="1397160" cy="396815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160" cy="39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592CF" w14:textId="50739202" w:rsidR="00DE3F0E" w:rsidRPr="00DE3F0E" w:rsidRDefault="00DE3F0E" w:rsidP="00DE3F0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E3F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インテック</w:t>
                            </w:r>
                            <w:r w:rsidRPr="00DE3F0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br/>
                            </w:r>
                            <w:r w:rsidRPr="00DE3F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大山研修センター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53BE" id="_x0000_s1033" type="#_x0000_t202" style="position:absolute;margin-left:285.35pt;margin-top:12.7pt;width:110pt;height:3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" filled="f" stroked="f">
                <v:textbox>
                  <w:txbxContent>
                    <w:p w14:paraId="1BF592CF" w14:textId="50739202" w:rsidR="00DE3F0E" w:rsidRPr="00DE3F0E" w:rsidRDefault="00DE3F0E" w:rsidP="00DE3F0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E3F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インテック</w:t>
                      </w:r>
                      <w:r w:rsidRPr="00DE3F0E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br/>
                      </w:r>
                      <w:r w:rsidRPr="00DE3F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大山研修センター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0B031D1D" w14:textId="7132A285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0CB647B4" w14:textId="27D4EF20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661AC99E" w14:textId="4C36620F" w:rsidR="00F476B1" w:rsidRPr="005B5DB1" w:rsidRDefault="00F476B1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545F0759" w14:textId="77777777" w:rsidR="006E16CE" w:rsidRDefault="004E33D6" w:rsidP="009779AC">
      <w:pPr>
        <w:spacing w:after="0" w:line="340" w:lineRule="exact"/>
        <w:ind w:left="209" w:hangingChars="95" w:hanging="209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【北陸新幹線</w:t>
      </w:r>
      <w:r w:rsidR="00F81734" w:rsidRPr="005B5DB1">
        <w:rPr>
          <w:rFonts w:ascii="ＭＳ 明朝" w:eastAsia="ＭＳ 明朝" w:hAnsi="ＭＳ 明朝" w:hint="eastAsia"/>
          <w:color w:val="000000" w:themeColor="text1"/>
        </w:rPr>
        <w:t>など公共交通</w:t>
      </w:r>
      <w:r w:rsidRPr="005B5DB1">
        <w:rPr>
          <w:rFonts w:ascii="ＭＳ 明朝" w:eastAsia="ＭＳ 明朝" w:hAnsi="ＭＳ 明朝" w:hint="eastAsia"/>
          <w:color w:val="000000" w:themeColor="text1"/>
        </w:rPr>
        <w:t>でお越しの方】</w:t>
      </w:r>
      <w:r w:rsidR="00A47863" w:rsidRPr="005B5DB1">
        <w:rPr>
          <w:rFonts w:ascii="ＭＳ 明朝" w:eastAsia="ＭＳ 明朝" w:hAnsi="ＭＳ 明朝"/>
          <w:color w:val="000000" w:themeColor="text1"/>
        </w:rPr>
        <w:br/>
      </w:r>
      <w:r w:rsidR="00652262">
        <w:rPr>
          <w:rFonts w:ascii="ＭＳ 明朝" w:eastAsia="ＭＳ 明朝" w:hAnsi="ＭＳ 明朝" w:hint="eastAsia"/>
          <w:color w:val="000000" w:themeColor="text1"/>
        </w:rPr>
        <w:t>富山地方鉄道の路線バス</w:t>
      </w:r>
      <w:r w:rsidR="009779AC">
        <w:rPr>
          <w:rFonts w:ascii="ＭＳ 明朝" w:eastAsia="ＭＳ 明朝" w:hAnsi="ＭＳ 明朝" w:hint="eastAsia"/>
          <w:color w:val="000000" w:themeColor="text1"/>
        </w:rPr>
        <w:t>をご利用ください。</w:t>
      </w:r>
      <w:r w:rsidR="009779AC">
        <w:rPr>
          <w:rFonts w:ascii="ＭＳ 明朝" w:eastAsia="ＭＳ 明朝" w:hAnsi="ＭＳ 明朝"/>
          <w:color w:val="000000" w:themeColor="text1"/>
        </w:rPr>
        <w:br/>
      </w:r>
      <w:r w:rsidR="00A338EF">
        <w:rPr>
          <w:rFonts w:ascii="ＭＳ 明朝" w:eastAsia="ＭＳ 明朝" w:hAnsi="ＭＳ 明朝" w:hint="eastAsia"/>
          <w:color w:val="000000" w:themeColor="text1"/>
        </w:rPr>
        <w:t>JR</w:t>
      </w:r>
      <w:r w:rsidR="00652262">
        <w:rPr>
          <w:rFonts w:ascii="ＭＳ 明朝" w:eastAsia="ＭＳ 明朝" w:hAnsi="ＭＳ 明朝" w:hint="eastAsia"/>
          <w:color w:val="000000" w:themeColor="text1"/>
        </w:rPr>
        <w:t>富山駅バス停5番のりば</w:t>
      </w:r>
      <w:r w:rsidR="009779AC">
        <w:rPr>
          <w:rFonts w:ascii="ＭＳ 明朝" w:eastAsia="ＭＳ 明朝" w:hAnsi="ＭＳ 明朝" w:hint="eastAsia"/>
          <w:color w:val="000000" w:themeColor="text1"/>
        </w:rPr>
        <w:t>、11時20分発</w:t>
      </w:r>
      <w:r w:rsidR="006E16CE">
        <w:rPr>
          <w:rFonts w:ascii="ＭＳ 明朝" w:eastAsia="ＭＳ 明朝" w:hAnsi="ＭＳ 明朝" w:hint="eastAsia"/>
          <w:color w:val="000000" w:themeColor="text1"/>
        </w:rPr>
        <w:t>または12時20分発</w:t>
      </w:r>
      <w:r w:rsidR="009779AC">
        <w:rPr>
          <w:rFonts w:ascii="ＭＳ 明朝" w:eastAsia="ＭＳ 明朝" w:hAnsi="ＭＳ 明朝" w:hint="eastAsia"/>
          <w:color w:val="000000" w:themeColor="text1"/>
        </w:rPr>
        <w:t>「富山国際大学」行きに乗り、</w:t>
      </w:r>
      <w:r w:rsidR="009779AC">
        <w:rPr>
          <w:rFonts w:ascii="ＭＳ 明朝" w:eastAsia="ＭＳ 明朝" w:hAnsi="ＭＳ 明朝"/>
          <w:color w:val="000000" w:themeColor="text1"/>
        </w:rPr>
        <w:br/>
      </w:r>
      <w:r w:rsidR="009779AC">
        <w:rPr>
          <w:rFonts w:ascii="ＭＳ 明朝" w:eastAsia="ＭＳ 明朝" w:hAnsi="ＭＳ 明朝" w:hint="eastAsia"/>
          <w:color w:val="000000" w:themeColor="text1"/>
        </w:rPr>
        <w:t>終点の一つ前の「研修所前」</w:t>
      </w:r>
      <w:r w:rsidR="00A338EF">
        <w:rPr>
          <w:rFonts w:ascii="ＭＳ 明朝" w:eastAsia="ＭＳ 明朝" w:hAnsi="ＭＳ 明朝" w:hint="eastAsia"/>
          <w:color w:val="000000" w:themeColor="text1"/>
        </w:rPr>
        <w:t>(12時02分着</w:t>
      </w:r>
      <w:r w:rsidR="006E16CE">
        <w:rPr>
          <w:rFonts w:ascii="ＭＳ 明朝" w:eastAsia="ＭＳ 明朝" w:hAnsi="ＭＳ 明朝" w:hint="eastAsia"/>
          <w:color w:val="000000" w:themeColor="text1"/>
        </w:rPr>
        <w:t>または13時02分着</w:t>
      </w:r>
      <w:r w:rsidR="00A338EF">
        <w:rPr>
          <w:rFonts w:ascii="ＭＳ 明朝" w:eastAsia="ＭＳ 明朝" w:hAnsi="ＭＳ 明朝" w:hint="eastAsia"/>
          <w:color w:val="000000" w:themeColor="text1"/>
        </w:rPr>
        <w:t>)</w:t>
      </w:r>
      <w:r w:rsidR="009779AC">
        <w:rPr>
          <w:rFonts w:ascii="ＭＳ 明朝" w:eastAsia="ＭＳ 明朝" w:hAnsi="ＭＳ 明朝" w:hint="eastAsia"/>
          <w:color w:val="000000" w:themeColor="text1"/>
        </w:rPr>
        <w:t>でお降りください。</w:t>
      </w:r>
    </w:p>
    <w:p w14:paraId="1D2A3C30" w14:textId="3B3AA880" w:rsidR="00A47863" w:rsidRPr="005B5DB1" w:rsidRDefault="001D014D" w:rsidP="009779AC">
      <w:pPr>
        <w:spacing w:after="0" w:line="340" w:lineRule="exact"/>
        <w:ind w:left="209" w:hangingChars="95" w:hanging="209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(運賃:700円)</w:t>
      </w:r>
      <w:r w:rsidR="0041066D">
        <w:rPr>
          <w:rFonts w:ascii="ＭＳ 明朝" w:eastAsia="ＭＳ 明朝" w:hAnsi="ＭＳ 明朝"/>
          <w:color w:val="000000" w:themeColor="text1"/>
        </w:rPr>
        <w:br/>
      </w:r>
    </w:p>
    <w:p w14:paraId="2BDB44F2" w14:textId="10C987E4" w:rsidR="00A47863" w:rsidRPr="005B5DB1" w:rsidRDefault="00A47863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2F22AB7D" w14:textId="3EF70208" w:rsidR="006A55E5" w:rsidRPr="005B5DB1" w:rsidRDefault="006A55E5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■お問い合わせ先</w:t>
      </w:r>
    </w:p>
    <w:p w14:paraId="60199D05" w14:textId="422E845C" w:rsidR="006A55E5" w:rsidRPr="005B5DB1" w:rsidRDefault="001D014D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(一社)</w:t>
      </w:r>
      <w:r w:rsidR="00F149AE" w:rsidRPr="005B5DB1">
        <w:rPr>
          <w:rFonts w:ascii="ＭＳ 明朝" w:eastAsia="ＭＳ 明朝" w:hAnsi="ＭＳ 明朝" w:hint="eastAsia"/>
          <w:color w:val="000000" w:themeColor="text1"/>
        </w:rPr>
        <w:t>立山黒部</w:t>
      </w:r>
      <w:r w:rsidR="006A55E5" w:rsidRPr="005B5DB1">
        <w:rPr>
          <w:rFonts w:ascii="ＭＳ 明朝" w:eastAsia="ＭＳ 明朝" w:hAnsi="ＭＳ 明朝" w:hint="eastAsia"/>
          <w:color w:val="000000" w:themeColor="text1"/>
        </w:rPr>
        <w:t>ジオパーク協会事務局</w:t>
      </w:r>
    </w:p>
    <w:p w14:paraId="76921904" w14:textId="1EBB4378" w:rsidR="006A55E5" w:rsidRPr="005B5DB1" w:rsidRDefault="006A55E5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r w:rsidRPr="005B5DB1">
        <w:rPr>
          <w:rFonts w:ascii="ＭＳ 明朝" w:eastAsia="ＭＳ 明朝" w:hAnsi="ＭＳ 明朝" w:hint="eastAsia"/>
          <w:color w:val="000000" w:themeColor="text1"/>
        </w:rPr>
        <w:t>担当：</w:t>
      </w:r>
      <w:r w:rsidR="00F149AE" w:rsidRPr="005B5DB1">
        <w:rPr>
          <w:rFonts w:ascii="ＭＳ 明朝" w:eastAsia="ＭＳ 明朝" w:hAnsi="ＭＳ 明朝" w:hint="eastAsia"/>
          <w:color w:val="000000" w:themeColor="text1"/>
        </w:rPr>
        <w:t xml:space="preserve">櫻井、清水　</w:t>
      </w:r>
      <w:r w:rsidRPr="005B5DB1">
        <w:rPr>
          <w:rFonts w:ascii="ＭＳ 明朝" w:eastAsia="ＭＳ 明朝" w:hAnsi="ＭＳ 明朝"/>
          <w:color w:val="000000" w:themeColor="text1"/>
        </w:rPr>
        <w:t xml:space="preserve">TEL </w:t>
      </w:r>
      <w:r w:rsidR="00F149AE" w:rsidRPr="005B5DB1">
        <w:rPr>
          <w:rFonts w:ascii="ＭＳ 明朝" w:eastAsia="ＭＳ 明朝" w:hAnsi="ＭＳ 明朝" w:hint="eastAsia"/>
          <w:color w:val="000000" w:themeColor="text1"/>
        </w:rPr>
        <w:t>076-431</w:t>
      </w:r>
      <w:r w:rsidRPr="005B5DB1">
        <w:rPr>
          <w:rFonts w:ascii="ＭＳ 明朝" w:eastAsia="ＭＳ 明朝" w:hAnsi="ＭＳ 明朝"/>
          <w:color w:val="000000" w:themeColor="text1"/>
        </w:rPr>
        <w:t>-</w:t>
      </w:r>
      <w:r w:rsidR="00F149AE" w:rsidRPr="005B5DB1">
        <w:rPr>
          <w:rFonts w:ascii="ＭＳ 明朝" w:eastAsia="ＭＳ 明朝" w:hAnsi="ＭＳ 明朝" w:hint="eastAsia"/>
          <w:color w:val="000000" w:themeColor="text1"/>
        </w:rPr>
        <w:t>2089</w:t>
      </w:r>
    </w:p>
    <w:p w14:paraId="774AD02B" w14:textId="40491195" w:rsidR="003D3442" w:rsidRPr="005B5DB1" w:rsidRDefault="00F149A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  <w:hyperlink r:id="rId11" w:history="1">
        <w:r w:rsidRPr="005B5DB1">
          <w:rPr>
            <w:rStyle w:val="aa"/>
            <w:rFonts w:ascii="ＭＳ 明朝" w:eastAsia="ＭＳ 明朝" w:hAnsi="ＭＳ 明朝"/>
            <w:color w:val="000000" w:themeColor="text1"/>
          </w:rPr>
          <w:t>I</w:t>
        </w:r>
        <w:r w:rsidRPr="005B5DB1">
          <w:rPr>
            <w:rStyle w:val="aa"/>
            <w:rFonts w:ascii="ＭＳ 明朝" w:eastAsia="ＭＳ 明朝" w:hAnsi="ＭＳ 明朝" w:hint="eastAsia"/>
            <w:color w:val="000000" w:themeColor="text1"/>
          </w:rPr>
          <w:t>nfo@tatekuro.jp</w:t>
        </w:r>
      </w:hyperlink>
    </w:p>
    <w:p w14:paraId="08E63331" w14:textId="77777777" w:rsidR="00F149AE" w:rsidRPr="005B5DB1" w:rsidRDefault="00F149AE" w:rsidP="006A55E5">
      <w:pPr>
        <w:spacing w:after="0" w:line="340" w:lineRule="exact"/>
        <w:rPr>
          <w:rFonts w:ascii="ＭＳ 明朝" w:eastAsia="ＭＳ 明朝" w:hAnsi="ＭＳ 明朝"/>
          <w:color w:val="000000" w:themeColor="text1"/>
        </w:rPr>
      </w:pPr>
    </w:p>
    <w:p w14:paraId="48E2FAAE" w14:textId="4F6F7075" w:rsidR="00AF6C30" w:rsidRPr="005B5DB1" w:rsidRDefault="00AF6C30">
      <w:pPr>
        <w:widowControl/>
        <w:rPr>
          <w:rFonts w:ascii="ＭＳ 明朝" w:eastAsia="ＭＳ 明朝" w:hAnsi="ＭＳ 明朝"/>
          <w:color w:val="000000" w:themeColor="text1"/>
        </w:rPr>
      </w:pPr>
    </w:p>
    <w:sectPr w:rsidR="00AF6C30" w:rsidRPr="005B5DB1" w:rsidSect="00666965">
      <w:pgSz w:w="11906" w:h="16838"/>
      <w:pgMar w:top="1418" w:right="707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CF03" w14:textId="77777777" w:rsidR="00721165" w:rsidRDefault="00721165" w:rsidP="00AF6C30">
      <w:pPr>
        <w:spacing w:after="0" w:line="240" w:lineRule="auto"/>
      </w:pPr>
      <w:r>
        <w:separator/>
      </w:r>
    </w:p>
  </w:endnote>
  <w:endnote w:type="continuationSeparator" w:id="0">
    <w:p w14:paraId="1349DF57" w14:textId="77777777" w:rsidR="00721165" w:rsidRDefault="00721165" w:rsidP="00AF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843A" w14:textId="77777777" w:rsidR="00721165" w:rsidRDefault="00721165" w:rsidP="00AF6C30">
      <w:pPr>
        <w:spacing w:after="0" w:line="240" w:lineRule="auto"/>
      </w:pPr>
      <w:r>
        <w:separator/>
      </w:r>
    </w:p>
  </w:footnote>
  <w:footnote w:type="continuationSeparator" w:id="0">
    <w:p w14:paraId="39C69521" w14:textId="77777777" w:rsidR="00721165" w:rsidRDefault="00721165" w:rsidP="00AF6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E5"/>
    <w:rsid w:val="00033A8C"/>
    <w:rsid w:val="00065E29"/>
    <w:rsid w:val="000C32C8"/>
    <w:rsid w:val="000F4377"/>
    <w:rsid w:val="001117FD"/>
    <w:rsid w:val="00111E72"/>
    <w:rsid w:val="00140135"/>
    <w:rsid w:val="00152C59"/>
    <w:rsid w:val="00162567"/>
    <w:rsid w:val="001764BE"/>
    <w:rsid w:val="001D014D"/>
    <w:rsid w:val="002202F7"/>
    <w:rsid w:val="00251640"/>
    <w:rsid w:val="002B6BFB"/>
    <w:rsid w:val="002C4217"/>
    <w:rsid w:val="002D37CD"/>
    <w:rsid w:val="00305468"/>
    <w:rsid w:val="00343442"/>
    <w:rsid w:val="0035137D"/>
    <w:rsid w:val="003B1D9E"/>
    <w:rsid w:val="003D3442"/>
    <w:rsid w:val="0041066D"/>
    <w:rsid w:val="00467C51"/>
    <w:rsid w:val="00475CBC"/>
    <w:rsid w:val="00481A6D"/>
    <w:rsid w:val="004B3959"/>
    <w:rsid w:val="004C1A2A"/>
    <w:rsid w:val="004E33D6"/>
    <w:rsid w:val="00516FA0"/>
    <w:rsid w:val="0056134C"/>
    <w:rsid w:val="00590335"/>
    <w:rsid w:val="005B4C54"/>
    <w:rsid w:val="005B5DB1"/>
    <w:rsid w:val="005C35D7"/>
    <w:rsid w:val="005D78AE"/>
    <w:rsid w:val="005D7D1E"/>
    <w:rsid w:val="006300AA"/>
    <w:rsid w:val="00652262"/>
    <w:rsid w:val="00662925"/>
    <w:rsid w:val="00666965"/>
    <w:rsid w:val="00681D34"/>
    <w:rsid w:val="006A55E5"/>
    <w:rsid w:val="006E16CE"/>
    <w:rsid w:val="00702563"/>
    <w:rsid w:val="00721165"/>
    <w:rsid w:val="00785A20"/>
    <w:rsid w:val="007950B8"/>
    <w:rsid w:val="007B7A35"/>
    <w:rsid w:val="00825D6E"/>
    <w:rsid w:val="0083322E"/>
    <w:rsid w:val="00834172"/>
    <w:rsid w:val="00837370"/>
    <w:rsid w:val="00862A4F"/>
    <w:rsid w:val="00915706"/>
    <w:rsid w:val="009779AC"/>
    <w:rsid w:val="009C7912"/>
    <w:rsid w:val="009D706C"/>
    <w:rsid w:val="00A0583B"/>
    <w:rsid w:val="00A338EF"/>
    <w:rsid w:val="00A47863"/>
    <w:rsid w:val="00AC6F17"/>
    <w:rsid w:val="00AE0FAB"/>
    <w:rsid w:val="00AE4AD9"/>
    <w:rsid w:val="00AF0081"/>
    <w:rsid w:val="00AF0E14"/>
    <w:rsid w:val="00AF1DC6"/>
    <w:rsid w:val="00AF6C30"/>
    <w:rsid w:val="00B52A26"/>
    <w:rsid w:val="00BA2870"/>
    <w:rsid w:val="00BC6B85"/>
    <w:rsid w:val="00BD4646"/>
    <w:rsid w:val="00BE67A6"/>
    <w:rsid w:val="00CE605A"/>
    <w:rsid w:val="00CF2787"/>
    <w:rsid w:val="00D02AC4"/>
    <w:rsid w:val="00D04123"/>
    <w:rsid w:val="00D43440"/>
    <w:rsid w:val="00D73262"/>
    <w:rsid w:val="00D85394"/>
    <w:rsid w:val="00DA3543"/>
    <w:rsid w:val="00DE3F0E"/>
    <w:rsid w:val="00ED01CD"/>
    <w:rsid w:val="00ED6F1D"/>
    <w:rsid w:val="00EE7F9B"/>
    <w:rsid w:val="00F01AE8"/>
    <w:rsid w:val="00F149AE"/>
    <w:rsid w:val="00F206DD"/>
    <w:rsid w:val="00F476B1"/>
    <w:rsid w:val="00F640AE"/>
    <w:rsid w:val="00F81734"/>
    <w:rsid w:val="00F856DA"/>
    <w:rsid w:val="00F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CF7D3"/>
  <w15:chartTrackingRefBased/>
  <w15:docId w15:val="{28648188-19A9-4F66-AE29-B8950099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5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5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5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5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5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5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5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5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5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5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5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5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5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5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5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55E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206D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206D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02563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AF6C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F6C30"/>
  </w:style>
  <w:style w:type="paragraph" w:styleId="af">
    <w:name w:val="footer"/>
    <w:basedOn w:val="a"/>
    <w:link w:val="af0"/>
    <w:uiPriority w:val="99"/>
    <w:unhideWhenUsed/>
    <w:rsid w:val="00AF6C3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F6C30"/>
  </w:style>
  <w:style w:type="table" w:styleId="af1">
    <w:name w:val="Table Grid"/>
    <w:basedOn w:val="a1"/>
    <w:uiPriority w:val="39"/>
    <w:rsid w:val="00FE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tec.co.jp/company/training_cent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atekuro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5144-4D0C-476E-AA47-52587851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孝夫 清水</dc:creator>
  <cp:keywords/>
  <dc:description/>
  <cp:lastModifiedBy>孝夫 清水</cp:lastModifiedBy>
  <cp:revision>17</cp:revision>
  <cp:lastPrinted>2025-12-22T00:07:00Z</cp:lastPrinted>
  <dcterms:created xsi:type="dcterms:W3CDTF">2025-11-27T02:51:00Z</dcterms:created>
  <dcterms:modified xsi:type="dcterms:W3CDTF">2025-12-24T01:32:00Z</dcterms:modified>
</cp:coreProperties>
</file>